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Y="2944"/>
        <w:tblOverlap w:val="never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5"/>
      </w:tblGrid>
      <w:tr w:rsidR="000E1C96" w:rsidRPr="009206F4" w:rsidTr="00676166">
        <w:trPr>
          <w:trHeight w:hRule="exact" w:val="447"/>
        </w:trPr>
        <w:tc>
          <w:tcPr>
            <w:tcW w:w="3975" w:type="dxa"/>
            <w:tcMar>
              <w:left w:w="108" w:type="dxa"/>
            </w:tcMar>
          </w:tcPr>
          <w:p w:rsidR="00B66FC7" w:rsidRDefault="00B66FC7" w:rsidP="00A8562C">
            <w:pPr>
              <w:pStyle w:val="PFHAbsenderzeile"/>
              <w:framePr w:hSpace="0" w:wrap="auto" w:vAnchor="margin" w:yAlign="inline"/>
              <w:suppressOverlap w:val="0"/>
            </w:pPr>
            <w:bookmarkStart w:id="0" w:name="_GoBack"/>
            <w:bookmarkEnd w:id="0"/>
            <w:r w:rsidRPr="00EA5D0F">
              <w:t>PFH, Karl-Schrader-Straße 7-8, 10781 Berlin</w:t>
            </w:r>
          </w:p>
          <w:p w:rsidR="00CD1DC2" w:rsidRPr="00EA5D0F" w:rsidRDefault="00CD1DC2" w:rsidP="00A8562C">
            <w:pPr>
              <w:pStyle w:val="PFHAbsenderzeile"/>
              <w:framePr w:hSpace="0" w:wrap="auto" w:vAnchor="margin" w:yAlign="inline"/>
              <w:suppressOverlap w:val="0"/>
            </w:pPr>
            <w:r>
              <w:t>Paula</w:t>
            </w:r>
          </w:p>
          <w:p w:rsidR="000E1C96" w:rsidRPr="00717A99" w:rsidRDefault="000E1C96" w:rsidP="002B1DDC">
            <w:pPr>
              <w:pStyle w:val="Absenderzeile"/>
              <w:rPr>
                <w:rFonts w:cs="Calibri"/>
              </w:rPr>
            </w:pPr>
          </w:p>
        </w:tc>
      </w:tr>
      <w:tr w:rsidR="000E1C96" w:rsidRPr="009206F4" w:rsidTr="00676166">
        <w:trPr>
          <w:trHeight w:val="1425"/>
        </w:trPr>
        <w:tc>
          <w:tcPr>
            <w:tcW w:w="3975" w:type="dxa"/>
            <w:tcMar>
              <w:top w:w="113" w:type="dxa"/>
              <w:left w:w="108" w:type="dxa"/>
            </w:tcMar>
          </w:tcPr>
          <w:p w:rsidR="00CD1DC2" w:rsidRPr="00CD1DC2" w:rsidRDefault="00CD1DC2" w:rsidP="00CD1DC2">
            <w:pPr>
              <w:tabs>
                <w:tab w:val="clear" w:pos="1134"/>
                <w:tab w:val="clear" w:pos="1701"/>
                <w:tab w:val="clear" w:pos="2268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9072"/>
              </w:tabs>
              <w:rPr>
                <w:lang w:bidi="ar-SA"/>
              </w:rPr>
            </w:pPr>
          </w:p>
        </w:tc>
      </w:tr>
    </w:tbl>
    <w:p w:rsidR="00734372" w:rsidRDefault="00794AAD" w:rsidP="00A24767">
      <w:pPr>
        <w:pStyle w:val="PFHBriefkrper"/>
      </w:pPr>
      <w:r>
        <w:br w:type="textWrapping" w:clear="all"/>
      </w:r>
    </w:p>
    <w:p w:rsidR="00734372" w:rsidRDefault="00734372" w:rsidP="00A24767">
      <w:pPr>
        <w:pStyle w:val="PFHBriefkrper"/>
      </w:pPr>
    </w:p>
    <w:p w:rsidR="00734372" w:rsidRDefault="00734372" w:rsidP="00A24767">
      <w:pPr>
        <w:pStyle w:val="PFHBriefkrper"/>
      </w:pPr>
    </w:p>
    <w:p w:rsidR="00734372" w:rsidRDefault="00734372" w:rsidP="00A24767">
      <w:pPr>
        <w:pStyle w:val="PFHBriefkrper"/>
      </w:pPr>
    </w:p>
    <w:p w:rsidR="00734372" w:rsidRDefault="00734372" w:rsidP="00A24767">
      <w:pPr>
        <w:pStyle w:val="PFHBriefkrper"/>
      </w:pPr>
    </w:p>
    <w:p w:rsidR="00015979" w:rsidRDefault="0039551F" w:rsidP="00A24767">
      <w:pPr>
        <w:pStyle w:val="PFHBriefkrper"/>
      </w:pPr>
      <w:r w:rsidRPr="00E17092">
        <w:tab/>
      </w:r>
    </w:p>
    <w:p w:rsidR="00676166" w:rsidRDefault="00676166" w:rsidP="00676166">
      <w:pPr>
        <w:pStyle w:val="PFHUnterzeichnerFunktion"/>
      </w:pPr>
    </w:p>
    <w:p w:rsidR="00676166" w:rsidRDefault="00676166" w:rsidP="00676166">
      <w:pPr>
        <w:pStyle w:val="PFHUnterzeichnerFunktion"/>
      </w:pPr>
    </w:p>
    <w:p w:rsidR="00676166" w:rsidRDefault="00676166" w:rsidP="00676166">
      <w:pPr>
        <w:pStyle w:val="PFHUnterzeichnerFunktion"/>
      </w:pPr>
    </w:p>
    <w:p w:rsidR="00676166" w:rsidRDefault="00676166" w:rsidP="00676166">
      <w:pPr>
        <w:pStyle w:val="PFHUnterzeichnerFunktion"/>
      </w:pPr>
    </w:p>
    <w:p w:rsidR="009B4BEA" w:rsidRDefault="00863ECF" w:rsidP="00863ECF">
      <w:pPr>
        <w:pStyle w:val="PFHUnterzeichnerFunktion"/>
        <w:tabs>
          <w:tab w:val="left" w:pos="624"/>
        </w:tabs>
      </w:pPr>
      <w:r>
        <w:tab/>
      </w:r>
    </w:p>
    <w:p w:rsidR="009B4BEA" w:rsidRDefault="009B4BEA" w:rsidP="00676166">
      <w:pPr>
        <w:pStyle w:val="PFHUnterzeichnerFunktion"/>
      </w:pPr>
    </w:p>
    <w:p w:rsidR="009B4BEA" w:rsidRDefault="009B4BEA" w:rsidP="00676166">
      <w:pPr>
        <w:pStyle w:val="PFHUnterzeichnerFunktion"/>
      </w:pPr>
    </w:p>
    <w:p w:rsidR="003C11D6" w:rsidRDefault="003C11D6" w:rsidP="007C7C50">
      <w:pPr>
        <w:tabs>
          <w:tab w:val="clear" w:pos="567"/>
          <w:tab w:val="left" w:pos="708"/>
        </w:tabs>
        <w:overflowPunct/>
        <w:autoSpaceDE/>
        <w:adjustRightInd/>
        <w:spacing w:line="240" w:lineRule="auto"/>
        <w:rPr>
          <w:rFonts w:cs="Arial"/>
          <w:b/>
          <w:color w:val="auto"/>
          <w:sz w:val="24"/>
          <w:szCs w:val="24"/>
          <w:lang w:bidi="ar-SA"/>
        </w:rPr>
      </w:pPr>
    </w:p>
    <w:p w:rsidR="007C7C50" w:rsidRDefault="007C7C50" w:rsidP="007C7C50">
      <w:pPr>
        <w:tabs>
          <w:tab w:val="clear" w:pos="567"/>
          <w:tab w:val="left" w:pos="708"/>
        </w:tabs>
        <w:overflowPunct/>
        <w:autoSpaceDE/>
        <w:adjustRightInd/>
        <w:spacing w:line="240" w:lineRule="auto"/>
        <w:rPr>
          <w:rFonts w:cs="Arial"/>
          <w:b/>
          <w:color w:val="auto"/>
          <w:sz w:val="24"/>
          <w:szCs w:val="24"/>
          <w:lang w:bidi="ar-SA"/>
        </w:rPr>
      </w:pPr>
      <w:r>
        <w:rPr>
          <w:rFonts w:cs="Arial"/>
          <w:b/>
          <w:color w:val="auto"/>
          <w:sz w:val="24"/>
          <w:szCs w:val="24"/>
          <w:lang w:bidi="ar-SA"/>
        </w:rPr>
        <w:t>Bescheinigung zur Vorlage beim Gesundheitsamt-</w:t>
      </w:r>
    </w:p>
    <w:p w:rsidR="007C7C50" w:rsidRDefault="007C7C50" w:rsidP="007C7C50">
      <w:pPr>
        <w:tabs>
          <w:tab w:val="clear" w:pos="567"/>
          <w:tab w:val="left" w:pos="708"/>
        </w:tabs>
        <w:overflowPunct/>
        <w:autoSpaceDE/>
        <w:adjustRightInd/>
        <w:spacing w:line="240" w:lineRule="auto"/>
        <w:rPr>
          <w:rFonts w:cs="Arial"/>
          <w:color w:val="auto"/>
          <w:lang w:bidi="ar-SA"/>
        </w:rPr>
      </w:pPr>
      <w:r>
        <w:rPr>
          <w:rFonts w:cs="Arial"/>
          <w:color w:val="auto"/>
          <w:lang w:bidi="ar-SA"/>
        </w:rPr>
        <w:t>zum Erhalt einer kostenfreien Bescheinigung gem. §43 Infektionsschutzgesetz</w:t>
      </w:r>
    </w:p>
    <w:p w:rsidR="007C7C50" w:rsidRDefault="007C7C50" w:rsidP="007C7C50">
      <w:pPr>
        <w:tabs>
          <w:tab w:val="clear" w:pos="567"/>
          <w:tab w:val="left" w:pos="708"/>
        </w:tabs>
        <w:overflowPunct/>
        <w:autoSpaceDE/>
        <w:adjustRightInd/>
        <w:spacing w:line="240" w:lineRule="auto"/>
        <w:rPr>
          <w:rFonts w:cs="Arial"/>
          <w:color w:val="auto"/>
          <w:lang w:bidi="ar-SA"/>
        </w:rPr>
      </w:pPr>
    </w:p>
    <w:p w:rsidR="007C7C50" w:rsidRDefault="007C7C50" w:rsidP="007C7C50">
      <w:pPr>
        <w:tabs>
          <w:tab w:val="clear" w:pos="567"/>
          <w:tab w:val="left" w:pos="708"/>
        </w:tabs>
        <w:overflowPunct/>
        <w:autoSpaceDE/>
        <w:adjustRightInd/>
        <w:spacing w:line="240" w:lineRule="auto"/>
        <w:rPr>
          <w:rFonts w:cs="Arial"/>
          <w:color w:val="auto"/>
          <w:sz w:val="24"/>
          <w:szCs w:val="24"/>
          <w:lang w:bidi="ar-SA"/>
        </w:rPr>
      </w:pPr>
    </w:p>
    <w:p w:rsidR="005D0B06" w:rsidRDefault="005D0B06" w:rsidP="00D3084D">
      <w:pPr>
        <w:pStyle w:val="Default"/>
        <w:spacing w:line="48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Bestätigung der freiwilligen Tätigkeit für einen gemeinnützigen Zweck </w:t>
      </w:r>
    </w:p>
    <w:p w:rsidR="005D0B06" w:rsidRDefault="005D0B06" w:rsidP="00D3084D">
      <w:pPr>
        <w:pStyle w:val="Default"/>
        <w:spacing w:line="480" w:lineRule="auto"/>
        <w:rPr>
          <w:sz w:val="22"/>
          <w:szCs w:val="22"/>
        </w:rPr>
      </w:pPr>
    </w:p>
    <w:p w:rsidR="00D3084D" w:rsidRDefault="005D0B06" w:rsidP="00D3084D">
      <w:pPr>
        <w:pStyle w:val="Default"/>
        <w:spacing w:line="48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(Vorname, Name)</w:t>
      </w:r>
      <w:r w:rsidR="00E07C8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………………………………………………………………ist als Freiwillige/r </w:t>
      </w:r>
    </w:p>
    <w:p w:rsidR="00D3084D" w:rsidRDefault="00D3084D" w:rsidP="00D3084D">
      <w:pPr>
        <w:pStyle w:val="Default"/>
        <w:spacing w:line="48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der Einrichtung: ……………………………………………………………………………………</w:t>
      </w:r>
    </w:p>
    <w:p w:rsidR="00D3084D" w:rsidRDefault="00D3084D" w:rsidP="00D3084D">
      <w:pPr>
        <w:pStyle w:val="Default"/>
        <w:spacing w:line="480" w:lineRule="auto"/>
        <w:rPr>
          <w:bCs/>
          <w:sz w:val="22"/>
          <w:szCs w:val="22"/>
        </w:rPr>
      </w:pPr>
      <w:r w:rsidRPr="00D3084D">
        <w:rPr>
          <w:b/>
          <w:bCs/>
          <w:sz w:val="22"/>
          <w:szCs w:val="22"/>
        </w:rPr>
        <w:t>i</w:t>
      </w:r>
      <w:r w:rsidR="00E07C81" w:rsidRPr="00D3084D">
        <w:rPr>
          <w:b/>
          <w:bCs/>
          <w:sz w:val="22"/>
          <w:szCs w:val="22"/>
        </w:rPr>
        <w:t>n</w:t>
      </w:r>
      <w:r>
        <w:rPr>
          <w:b/>
          <w:bCs/>
          <w:sz w:val="22"/>
          <w:szCs w:val="22"/>
        </w:rPr>
        <w:t xml:space="preserve"> (Bezirk)</w:t>
      </w:r>
      <w:r w:rsidRPr="00D3084D">
        <w:rPr>
          <w:b/>
          <w:bCs/>
          <w:sz w:val="22"/>
          <w:szCs w:val="22"/>
        </w:rPr>
        <w:t>………………………………………………………………</w:t>
      </w:r>
      <w:r w:rsidR="00E07C81" w:rsidRPr="00D3084D">
        <w:rPr>
          <w:b/>
          <w:bCs/>
          <w:sz w:val="22"/>
          <w:szCs w:val="22"/>
        </w:rPr>
        <w:t xml:space="preserve"> </w:t>
      </w:r>
    </w:p>
    <w:p w:rsidR="005D0B06" w:rsidRDefault="005D0B06" w:rsidP="00D3084D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tätig und benötigt dazu ein</w:t>
      </w:r>
      <w:r w:rsidR="00E07C81">
        <w:rPr>
          <w:sz w:val="22"/>
          <w:szCs w:val="22"/>
        </w:rPr>
        <w:t>e Hygienebelehrung (weiße/rote Karte)</w:t>
      </w:r>
      <w:r>
        <w:rPr>
          <w:sz w:val="22"/>
          <w:szCs w:val="22"/>
        </w:rPr>
        <w:t xml:space="preserve">. </w:t>
      </w:r>
    </w:p>
    <w:p w:rsidR="00E07C81" w:rsidRDefault="00E07C81" w:rsidP="00D3084D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Wir sind </w:t>
      </w:r>
      <w:r w:rsidR="005D0B06">
        <w:rPr>
          <w:sz w:val="22"/>
          <w:szCs w:val="22"/>
        </w:rPr>
        <w:t>ausschließlich für gemeinnützige Zwecke tätig</w:t>
      </w:r>
      <w:r>
        <w:rPr>
          <w:sz w:val="22"/>
          <w:szCs w:val="22"/>
        </w:rPr>
        <w:t>.</w:t>
      </w:r>
      <w:r w:rsidR="005D0B06">
        <w:rPr>
          <w:sz w:val="22"/>
          <w:szCs w:val="22"/>
        </w:rPr>
        <w:t xml:space="preserve"> </w:t>
      </w:r>
    </w:p>
    <w:p w:rsidR="00E07C81" w:rsidRDefault="00E07C81" w:rsidP="00D3084D">
      <w:pPr>
        <w:pStyle w:val="Default"/>
        <w:spacing w:line="480" w:lineRule="auto"/>
        <w:rPr>
          <w:sz w:val="22"/>
          <w:szCs w:val="22"/>
        </w:rPr>
      </w:pPr>
    </w:p>
    <w:p w:rsidR="005D0B06" w:rsidRDefault="005D0B06" w:rsidP="00D3084D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Vielen Dank im Voraus. </w:t>
      </w:r>
    </w:p>
    <w:p w:rsidR="007C7C50" w:rsidRPr="00E07C81" w:rsidRDefault="005D0B06" w:rsidP="00D3084D">
      <w:pPr>
        <w:tabs>
          <w:tab w:val="clear" w:pos="567"/>
          <w:tab w:val="left" w:pos="708"/>
        </w:tabs>
        <w:overflowPunct/>
        <w:autoSpaceDE/>
        <w:adjustRightInd/>
        <w:spacing w:line="480" w:lineRule="auto"/>
        <w:jc w:val="both"/>
        <w:rPr>
          <w:rFonts w:cs="Arial"/>
          <w:color w:val="auto"/>
          <w:szCs w:val="22"/>
          <w:lang w:bidi="ar-SA"/>
        </w:rPr>
      </w:pPr>
      <w:r>
        <w:rPr>
          <w:szCs w:val="22"/>
        </w:rPr>
        <w:t>Mit freundlichen Grüßen,</w:t>
      </w:r>
    </w:p>
    <w:p w:rsidR="007C7C50" w:rsidRDefault="007C7C50" w:rsidP="00D3084D">
      <w:pPr>
        <w:pStyle w:val="PFHBriefkrper"/>
        <w:spacing w:line="480" w:lineRule="auto"/>
      </w:pPr>
    </w:p>
    <w:p w:rsidR="007C7C50" w:rsidRDefault="007C7C50" w:rsidP="007C7C50">
      <w:pPr>
        <w:pStyle w:val="PFHBriefkrper"/>
      </w:pPr>
    </w:p>
    <w:p w:rsidR="007C7C50" w:rsidRDefault="007C7C50" w:rsidP="007C7C50">
      <w:pPr>
        <w:pStyle w:val="PFHBriefkrper"/>
      </w:pPr>
    </w:p>
    <w:p w:rsidR="009B4BEA" w:rsidRDefault="00D3084D" w:rsidP="00D3084D">
      <w:pPr>
        <w:pStyle w:val="PFHBriefkrper"/>
      </w:pPr>
      <w:r>
        <w:t>Gertraude Langbehn, Freiwilligenkoordinatorin</w:t>
      </w:r>
    </w:p>
    <w:sectPr w:rsidR="009B4BEA" w:rsidSect="001759AD">
      <w:footerReference w:type="default" r:id="rId8"/>
      <w:headerReference w:type="first" r:id="rId9"/>
      <w:footerReference w:type="first" r:id="rId10"/>
      <w:pgSz w:w="11906" w:h="16838" w:code="9"/>
      <w:pgMar w:top="794" w:right="1134" w:bottom="1701" w:left="1418" w:header="51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294" w:rsidRDefault="00943294">
      <w:r>
        <w:separator/>
      </w:r>
    </w:p>
    <w:p w:rsidR="00943294" w:rsidRDefault="00943294"/>
    <w:p w:rsidR="00943294" w:rsidRDefault="00943294" w:rsidP="005D402C"/>
  </w:endnote>
  <w:endnote w:type="continuationSeparator" w:id="0">
    <w:p w:rsidR="00943294" w:rsidRDefault="00943294">
      <w:r>
        <w:continuationSeparator/>
      </w:r>
    </w:p>
    <w:p w:rsidR="00943294" w:rsidRDefault="00943294"/>
    <w:p w:rsidR="00943294" w:rsidRDefault="00943294" w:rsidP="005D40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2455"/>
      <w:gridCol w:w="2397"/>
      <w:gridCol w:w="3603"/>
      <w:gridCol w:w="901"/>
    </w:tblGrid>
    <w:tr w:rsidR="00FB4842" w:rsidTr="00E42BFC">
      <w:tc>
        <w:tcPr>
          <w:tcW w:w="2395" w:type="dxa"/>
          <w:tcMar>
            <w:left w:w="0" w:type="dxa"/>
          </w:tcMar>
        </w:tcPr>
        <w:p w:rsidR="00FB4842" w:rsidRPr="00717A99" w:rsidRDefault="00FB4842" w:rsidP="00711869">
          <w:pPr>
            <w:pStyle w:val="Fuzeile"/>
            <w:rPr>
              <w:rFonts w:cs="Arial"/>
              <w:color w:val="000000"/>
              <w:sz w:val="15"/>
              <w:szCs w:val="15"/>
            </w:rPr>
          </w:pPr>
          <w:r w:rsidRPr="00717A99">
            <w:rPr>
              <w:rFonts w:cs="Arial"/>
              <w:color w:val="000000"/>
              <w:sz w:val="15"/>
              <w:szCs w:val="15"/>
            </w:rPr>
            <w:t>Pestalozzi-Fröbel-Haus</w:t>
          </w:r>
          <w:r w:rsidRPr="00717A99">
            <w:rPr>
              <w:rFonts w:cs="Arial"/>
              <w:color w:val="000000"/>
              <w:sz w:val="15"/>
              <w:szCs w:val="15"/>
            </w:rPr>
            <w:br/>
            <w:t>Stiftung des öffentlichen Rechts</w:t>
          </w:r>
        </w:p>
        <w:p w:rsidR="00FB4842" w:rsidRPr="00717A99" w:rsidRDefault="00FB4842" w:rsidP="00711869">
          <w:pPr>
            <w:pStyle w:val="Fuzeile"/>
            <w:jc w:val="both"/>
            <w:rPr>
              <w:rFonts w:cs="Arial"/>
              <w:sz w:val="15"/>
              <w:szCs w:val="15"/>
            </w:rPr>
          </w:pPr>
        </w:p>
      </w:tc>
      <w:tc>
        <w:tcPr>
          <w:tcW w:w="2339" w:type="dxa"/>
        </w:tcPr>
        <w:p w:rsidR="00FB4842" w:rsidRPr="00717A99" w:rsidRDefault="00FB4842" w:rsidP="00E61692">
          <w:pPr>
            <w:pStyle w:val="Fuzeile"/>
            <w:jc w:val="both"/>
            <w:rPr>
              <w:rFonts w:cs="Arial"/>
              <w:sz w:val="15"/>
              <w:szCs w:val="15"/>
            </w:rPr>
          </w:pPr>
        </w:p>
      </w:tc>
      <w:tc>
        <w:tcPr>
          <w:tcW w:w="3515" w:type="dxa"/>
        </w:tcPr>
        <w:p w:rsidR="00FB4842" w:rsidRPr="00717A99" w:rsidRDefault="00FB4842" w:rsidP="00711869">
          <w:pPr>
            <w:pStyle w:val="Fuzeile"/>
            <w:jc w:val="both"/>
            <w:rPr>
              <w:rFonts w:cs="Arial"/>
              <w:sz w:val="15"/>
              <w:szCs w:val="15"/>
            </w:rPr>
          </w:pPr>
        </w:p>
      </w:tc>
      <w:tc>
        <w:tcPr>
          <w:tcW w:w="879" w:type="dxa"/>
          <w:hideMark/>
        </w:tcPr>
        <w:p w:rsidR="00FB4842" w:rsidRPr="00327175" w:rsidRDefault="00FB4842" w:rsidP="00E61692">
          <w:pPr>
            <w:pStyle w:val="PFHFuzeileFolgeseite"/>
            <w:jc w:val="right"/>
            <w:rPr>
              <w:rFonts w:cs="Arial"/>
              <w:noProof/>
            </w:rPr>
          </w:pPr>
          <w:r w:rsidRPr="00327175">
            <w:rPr>
              <w:rFonts w:cs="Arial"/>
            </w:rPr>
            <w:t xml:space="preserve">Seite </w:t>
          </w:r>
          <w:r w:rsidRPr="00327175">
            <w:rPr>
              <w:rFonts w:cs="Arial"/>
            </w:rPr>
            <w:fldChar w:fldCharType="begin"/>
          </w:r>
          <w:r w:rsidRPr="00327175">
            <w:rPr>
              <w:rFonts w:cs="Arial"/>
            </w:rPr>
            <w:instrText>PAGE  \* Arabic  \* MERGEFORMAT</w:instrText>
          </w:r>
          <w:r w:rsidRPr="00327175">
            <w:rPr>
              <w:rFonts w:cs="Arial"/>
            </w:rPr>
            <w:fldChar w:fldCharType="separate"/>
          </w:r>
          <w:r w:rsidR="007429C2">
            <w:rPr>
              <w:rFonts w:cs="Arial"/>
              <w:noProof/>
            </w:rPr>
            <w:t>2</w:t>
          </w:r>
          <w:r w:rsidRPr="00327175">
            <w:rPr>
              <w:rFonts w:cs="Arial"/>
            </w:rPr>
            <w:fldChar w:fldCharType="end"/>
          </w:r>
          <w:r w:rsidRPr="00327175">
            <w:rPr>
              <w:rFonts w:cs="Arial"/>
            </w:rPr>
            <w:t>/</w:t>
          </w:r>
          <w:r w:rsidR="00943294">
            <w:fldChar w:fldCharType="begin"/>
          </w:r>
          <w:r w:rsidR="00943294">
            <w:instrText>NUMPAGES  \* Arabic  \* MERGEFORMAT</w:instrText>
          </w:r>
          <w:r w:rsidR="00943294">
            <w:fldChar w:fldCharType="separate"/>
          </w:r>
          <w:r w:rsidR="007429C2" w:rsidRPr="007429C2">
            <w:rPr>
              <w:rFonts w:cs="Arial"/>
              <w:noProof/>
            </w:rPr>
            <w:t>1</w:t>
          </w:r>
          <w:r w:rsidR="00943294">
            <w:rPr>
              <w:rFonts w:cs="Arial"/>
              <w:noProof/>
            </w:rPr>
            <w:fldChar w:fldCharType="end"/>
          </w:r>
        </w:p>
        <w:p w:rsidR="00FB4842" w:rsidRDefault="00FB4842" w:rsidP="00E61692">
          <w:pPr>
            <w:pStyle w:val="PFHFuzeileFolgeseite"/>
            <w:jc w:val="right"/>
            <w:rPr>
              <w:rFonts w:cs="Arial"/>
            </w:rPr>
          </w:pPr>
          <w:r w:rsidRPr="00327175">
            <w:rPr>
              <w:rFonts w:cs="Arial"/>
            </w:rPr>
            <w:fldChar w:fldCharType="begin"/>
          </w:r>
          <w:r w:rsidRPr="00327175">
            <w:rPr>
              <w:rFonts w:cs="Arial"/>
            </w:rPr>
            <w:instrText xml:space="preserve"> TIME \@ "dd.MM.yyyy" </w:instrText>
          </w:r>
          <w:r w:rsidRPr="00327175">
            <w:rPr>
              <w:rFonts w:cs="Arial"/>
            </w:rPr>
            <w:fldChar w:fldCharType="separate"/>
          </w:r>
          <w:r w:rsidR="00F52113">
            <w:rPr>
              <w:rFonts w:cs="Arial"/>
              <w:noProof/>
            </w:rPr>
            <w:t>03.05.2025</w:t>
          </w:r>
          <w:r w:rsidRPr="00327175">
            <w:rPr>
              <w:rFonts w:cs="Arial"/>
            </w:rPr>
            <w:fldChar w:fldCharType="end"/>
          </w:r>
        </w:p>
        <w:p w:rsidR="00FB4842" w:rsidRPr="00327175" w:rsidRDefault="00FB4842" w:rsidP="00E61692">
          <w:pPr>
            <w:pStyle w:val="PFHFuzeileFolgeseite"/>
            <w:rPr>
              <w:rFonts w:cs="Arial"/>
            </w:rPr>
          </w:pPr>
        </w:p>
        <w:p w:rsidR="00FB4842" w:rsidRPr="00717A99" w:rsidRDefault="00FB4842" w:rsidP="00E61692">
          <w:pPr>
            <w:pStyle w:val="Fuzeile"/>
            <w:rPr>
              <w:rFonts w:cs="Arial"/>
              <w:sz w:val="15"/>
              <w:szCs w:val="15"/>
            </w:rPr>
          </w:pPr>
        </w:p>
      </w:tc>
    </w:tr>
  </w:tbl>
  <w:p w:rsidR="00FB4842" w:rsidRPr="007A1CAC" w:rsidRDefault="00FB4842" w:rsidP="007A1CAC">
    <w:pPr>
      <w:pStyle w:val="PFHFuzeileFolgesei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9" w:type="dxa"/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2395"/>
      <w:gridCol w:w="2339"/>
      <w:gridCol w:w="2168"/>
      <w:gridCol w:w="2567"/>
    </w:tblGrid>
    <w:tr w:rsidR="00FB4842" w:rsidTr="00E75071">
      <w:tc>
        <w:tcPr>
          <w:tcW w:w="2381" w:type="dxa"/>
          <w:tcMar>
            <w:left w:w="0" w:type="dxa"/>
          </w:tcMar>
        </w:tcPr>
        <w:p w:rsidR="00FB4842" w:rsidRPr="00717A99" w:rsidRDefault="00FB4842" w:rsidP="00EA61C6">
          <w:pPr>
            <w:pStyle w:val="Fuzeile"/>
            <w:rPr>
              <w:rFonts w:cs="Arial"/>
              <w:color w:val="000000"/>
              <w:sz w:val="15"/>
              <w:szCs w:val="15"/>
            </w:rPr>
          </w:pPr>
          <w:r w:rsidRPr="00717A99">
            <w:rPr>
              <w:rFonts w:cs="Arial"/>
              <w:color w:val="000000"/>
              <w:sz w:val="15"/>
              <w:szCs w:val="15"/>
            </w:rPr>
            <w:t>Pestalozzi-Fröbel-Haus</w:t>
          </w:r>
          <w:r w:rsidRPr="00717A99">
            <w:rPr>
              <w:rFonts w:cs="Arial"/>
              <w:color w:val="000000"/>
              <w:sz w:val="15"/>
              <w:szCs w:val="15"/>
            </w:rPr>
            <w:br/>
            <w:t>Stiftung des öffentlichen Rechts</w:t>
          </w:r>
        </w:p>
        <w:p w:rsidR="00FB4842" w:rsidRPr="00717A99" w:rsidRDefault="00FB4842" w:rsidP="00EA61C6">
          <w:pPr>
            <w:pStyle w:val="Fuzeile"/>
            <w:jc w:val="both"/>
            <w:rPr>
              <w:rFonts w:cs="Arial"/>
              <w:sz w:val="15"/>
              <w:szCs w:val="15"/>
            </w:rPr>
          </w:pPr>
        </w:p>
      </w:tc>
      <w:tc>
        <w:tcPr>
          <w:tcW w:w="2325" w:type="dxa"/>
        </w:tcPr>
        <w:p w:rsidR="00FB4842" w:rsidRPr="00717A99" w:rsidRDefault="00FB4842" w:rsidP="00EA61C6">
          <w:pPr>
            <w:pStyle w:val="Fuzeile"/>
            <w:jc w:val="both"/>
            <w:rPr>
              <w:rFonts w:cs="Arial"/>
              <w:color w:val="000000"/>
              <w:sz w:val="15"/>
              <w:szCs w:val="15"/>
            </w:rPr>
          </w:pPr>
          <w:r w:rsidRPr="00717A99">
            <w:rPr>
              <w:rFonts w:cs="Arial"/>
              <w:color w:val="000000"/>
              <w:sz w:val="15"/>
              <w:szCs w:val="15"/>
            </w:rPr>
            <w:t>Karl-Schrader-Straße 7-8</w:t>
          </w:r>
        </w:p>
        <w:p w:rsidR="00FB4842" w:rsidRPr="00717A99" w:rsidRDefault="00FB4842" w:rsidP="00EA61C6">
          <w:pPr>
            <w:pStyle w:val="Fuzeile"/>
            <w:jc w:val="both"/>
            <w:rPr>
              <w:rFonts w:cs="Arial"/>
              <w:color w:val="000000"/>
              <w:sz w:val="15"/>
              <w:szCs w:val="15"/>
            </w:rPr>
          </w:pPr>
          <w:r w:rsidRPr="00717A99">
            <w:rPr>
              <w:rFonts w:cs="Arial"/>
              <w:color w:val="000000"/>
              <w:sz w:val="15"/>
              <w:szCs w:val="15"/>
            </w:rPr>
            <w:t>10781 Berlin</w:t>
          </w:r>
        </w:p>
        <w:p w:rsidR="00FB4842" w:rsidRPr="00717A99" w:rsidRDefault="00FB4842" w:rsidP="00D806F0">
          <w:pPr>
            <w:pStyle w:val="Fuzeile"/>
            <w:jc w:val="both"/>
            <w:rPr>
              <w:rFonts w:cs="Arial"/>
              <w:sz w:val="15"/>
              <w:szCs w:val="15"/>
            </w:rPr>
          </w:pPr>
        </w:p>
      </w:tc>
      <w:tc>
        <w:tcPr>
          <w:tcW w:w="2155" w:type="dxa"/>
        </w:tcPr>
        <w:p w:rsidR="00FB4842" w:rsidRPr="00717A99" w:rsidRDefault="00FB4842" w:rsidP="00D806F0">
          <w:pPr>
            <w:pStyle w:val="Fuzeile"/>
            <w:jc w:val="both"/>
            <w:rPr>
              <w:rFonts w:cs="Arial"/>
              <w:color w:val="000000"/>
              <w:sz w:val="15"/>
              <w:szCs w:val="15"/>
            </w:rPr>
          </w:pPr>
          <w:r w:rsidRPr="00717A99">
            <w:rPr>
              <w:rFonts w:cs="Arial"/>
              <w:color w:val="000000"/>
              <w:sz w:val="15"/>
              <w:szCs w:val="15"/>
            </w:rPr>
            <w:t>www.pfh-berlin.de</w:t>
          </w:r>
        </w:p>
        <w:p w:rsidR="00FB4842" w:rsidRPr="00717A99" w:rsidRDefault="00FB4842" w:rsidP="00EA61C6">
          <w:pPr>
            <w:pStyle w:val="Fuzeile"/>
            <w:jc w:val="both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info@pfh-berlin.de</w:t>
          </w:r>
        </w:p>
      </w:tc>
      <w:tc>
        <w:tcPr>
          <w:tcW w:w="2552" w:type="dxa"/>
          <w:hideMark/>
        </w:tcPr>
        <w:p w:rsidR="00FB4842" w:rsidRPr="00717A99" w:rsidRDefault="00FB4842" w:rsidP="00EA61C6">
          <w:pPr>
            <w:pStyle w:val="Fuzeile"/>
            <w:rPr>
              <w:rFonts w:cs="Arial"/>
              <w:color w:val="000000"/>
              <w:sz w:val="15"/>
              <w:szCs w:val="15"/>
            </w:rPr>
          </w:pPr>
          <w:r w:rsidRPr="00717A99">
            <w:rPr>
              <w:rFonts w:cs="Arial"/>
              <w:color w:val="000000"/>
              <w:sz w:val="15"/>
              <w:szCs w:val="15"/>
            </w:rPr>
            <w:t>Bank für So</w:t>
          </w:r>
          <w:r w:rsidRPr="00456BEA">
            <w:t>zialwirtsc</w:t>
          </w:r>
          <w:r w:rsidRPr="00717A99">
            <w:rPr>
              <w:rFonts w:cs="Arial"/>
              <w:color w:val="000000"/>
              <w:sz w:val="15"/>
              <w:szCs w:val="15"/>
            </w:rPr>
            <w:t>haft</w:t>
          </w:r>
          <w:r>
            <w:rPr>
              <w:rFonts w:cs="Arial"/>
              <w:color w:val="000000"/>
              <w:sz w:val="15"/>
              <w:szCs w:val="15"/>
            </w:rPr>
            <w:br/>
            <w:t>IBAN DE98 1002 0500 0003 1248 0</w:t>
          </w:r>
          <w:r w:rsidRPr="00717A99">
            <w:rPr>
              <w:rFonts w:cs="Arial"/>
              <w:color w:val="000000"/>
              <w:sz w:val="15"/>
              <w:szCs w:val="15"/>
            </w:rPr>
            <w:t>0</w:t>
          </w:r>
        </w:p>
        <w:p w:rsidR="00FB4842" w:rsidRDefault="00FB4842" w:rsidP="00EA61C6">
          <w:pPr>
            <w:pStyle w:val="Fuzeile"/>
            <w:rPr>
              <w:rFonts w:cs="Arial"/>
              <w:color w:val="000000"/>
              <w:sz w:val="15"/>
              <w:szCs w:val="15"/>
            </w:rPr>
          </w:pPr>
          <w:r w:rsidRPr="00717A99">
            <w:rPr>
              <w:rFonts w:cs="Arial"/>
              <w:color w:val="000000"/>
              <w:sz w:val="15"/>
              <w:szCs w:val="15"/>
            </w:rPr>
            <w:t>BIC BFSWDE33BER</w:t>
          </w:r>
        </w:p>
        <w:p w:rsidR="00FB4842" w:rsidRPr="00717A99" w:rsidRDefault="00FB4842" w:rsidP="00EA61C6">
          <w:pPr>
            <w:pStyle w:val="Fuzeile"/>
            <w:rPr>
              <w:rFonts w:cs="Arial"/>
              <w:sz w:val="15"/>
              <w:szCs w:val="15"/>
            </w:rPr>
          </w:pPr>
        </w:p>
      </w:tc>
    </w:tr>
  </w:tbl>
  <w:p w:rsidR="00FB4842" w:rsidRPr="00EA61C6" w:rsidRDefault="00FB4842" w:rsidP="00EA61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294" w:rsidRDefault="00943294">
      <w:r>
        <w:separator/>
      </w:r>
    </w:p>
    <w:p w:rsidR="00943294" w:rsidRDefault="00943294"/>
    <w:p w:rsidR="00943294" w:rsidRDefault="00943294" w:rsidP="005D402C"/>
  </w:footnote>
  <w:footnote w:type="continuationSeparator" w:id="0">
    <w:p w:rsidR="00943294" w:rsidRDefault="00943294">
      <w:r>
        <w:continuationSeparator/>
      </w:r>
    </w:p>
    <w:p w:rsidR="00943294" w:rsidRDefault="00943294"/>
    <w:p w:rsidR="00943294" w:rsidRDefault="00943294" w:rsidP="005D40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369" w:type="dxa"/>
      <w:tblCellMar>
        <w:left w:w="0" w:type="dxa"/>
      </w:tblCellMar>
      <w:tblLook w:val="04A0" w:firstRow="1" w:lastRow="0" w:firstColumn="1" w:lastColumn="0" w:noHBand="0" w:noVBand="1"/>
    </w:tblPr>
    <w:tblGrid>
      <w:gridCol w:w="1035"/>
      <w:gridCol w:w="2334"/>
    </w:tblGrid>
    <w:tr w:rsidR="00FB4842" w:rsidRPr="009206F4" w:rsidTr="00FB4842">
      <w:trPr>
        <w:trHeight w:hRule="exact" w:val="851"/>
      </w:trPr>
      <w:tc>
        <w:tcPr>
          <w:tcW w:w="1021" w:type="dxa"/>
          <w:gridSpan w:val="2"/>
          <w:shd w:val="clear" w:color="auto" w:fill="auto"/>
          <w:tcMar>
            <w:left w:w="0" w:type="dxa"/>
            <w:right w:w="0" w:type="dxa"/>
          </w:tcMar>
        </w:tcPr>
        <w:p w:rsidR="00794AAD" w:rsidRDefault="00794AAD" w:rsidP="0050041F">
          <w:pPr>
            <w:pStyle w:val="PFHEINRICHTUNGNamederPerson"/>
            <w:framePr w:wrap="around" w:x="7826"/>
          </w:pPr>
          <w:r>
            <w:t>Unbezahlbar-</w:t>
          </w:r>
          <w:r w:rsidRPr="005B2BF8">
            <w:rPr>
              <w:b w:val="0"/>
            </w:rPr>
            <w:t>Freiwilliges Engagement</w:t>
          </w:r>
        </w:p>
        <w:p w:rsidR="00794AAD" w:rsidRDefault="009414A6" w:rsidP="0050041F">
          <w:pPr>
            <w:pStyle w:val="PFHEINRICHTUNGNamederPerson"/>
            <w:framePr w:wrap="around" w:x="7826"/>
          </w:pPr>
          <w:r>
            <w:t>Gertraude Lang</w:t>
          </w:r>
          <w:r w:rsidR="005B2BF8">
            <w:t>behn</w:t>
          </w:r>
        </w:p>
        <w:p w:rsidR="00794AAD" w:rsidRDefault="00794AAD" w:rsidP="0050041F">
          <w:pPr>
            <w:pStyle w:val="PFHEINRICHTUNGNamederPerson"/>
            <w:framePr w:wrap="around" w:x="7826"/>
          </w:pPr>
        </w:p>
        <w:p w:rsidR="00FB4842" w:rsidRDefault="00FB4842" w:rsidP="0050041F">
          <w:pPr>
            <w:pStyle w:val="PFHEINRICHTUNGNamederPerson"/>
            <w:framePr w:wrap="around" w:x="7826"/>
          </w:pPr>
          <w:r>
            <w:t>EINRICHTUNG</w:t>
          </w:r>
          <w:r>
            <w:br/>
            <w:t>Name der Person</w:t>
          </w:r>
        </w:p>
        <w:p w:rsidR="00FB4842" w:rsidRPr="00EC2756" w:rsidRDefault="00FB4842" w:rsidP="0050041F">
          <w:pPr>
            <w:framePr w:w="3005" w:h="3062" w:hSpace="142" w:wrap="around" w:vAnchor="page" w:hAnchor="page" w:x="7826" w:y="2944" w:anchorLock="1"/>
            <w:spacing w:before="60" w:after="113"/>
            <w:rPr>
              <w:rFonts w:cs="Arial"/>
              <w:b/>
              <w:bCs/>
              <w:color w:val="auto"/>
              <w:sz w:val="18"/>
              <w:szCs w:val="18"/>
            </w:rPr>
          </w:pPr>
        </w:p>
      </w:tc>
    </w:tr>
    <w:tr w:rsidR="00FB4842" w:rsidRPr="009206F4" w:rsidTr="00FB4842">
      <w:trPr>
        <w:trHeight w:hRule="exact" w:val="510"/>
      </w:trPr>
      <w:tc>
        <w:tcPr>
          <w:tcW w:w="1021" w:type="dxa"/>
          <w:shd w:val="clear" w:color="auto" w:fill="auto"/>
          <w:tcMar>
            <w:left w:w="0" w:type="dxa"/>
            <w:right w:w="0" w:type="dxa"/>
          </w:tcMar>
        </w:tcPr>
        <w:p w:rsidR="00FB4842" w:rsidRPr="005D0A1C" w:rsidRDefault="00FB4842" w:rsidP="0050041F">
          <w:pPr>
            <w:pStyle w:val="PFHLabelAdresseBearbeiterRaumTelFaxE-MailGeschZDatum"/>
            <w:framePr w:wrap="around" w:x="7826" w:y="2944"/>
          </w:pPr>
          <w:r w:rsidRPr="005D0A1C">
            <w:t>Adresse:</w:t>
          </w:r>
        </w:p>
      </w:tc>
      <w:tc>
        <w:tcPr>
          <w:tcW w:w="2302" w:type="dxa"/>
          <w:shd w:val="clear" w:color="auto" w:fill="auto"/>
        </w:tcPr>
        <w:p w:rsidR="00FB4842" w:rsidRPr="00413AA3" w:rsidRDefault="00794AAD" w:rsidP="00794AAD">
          <w:pPr>
            <w:pStyle w:val="PFHAdresseBearbeiterRaumTelFaxE-MailGeschZDatum"/>
            <w:framePr w:wrap="around" w:x="7826" w:y="2944"/>
          </w:pPr>
          <w:r>
            <w:t>Karl-Schrader-Straße 7-8</w:t>
          </w:r>
          <w:r w:rsidR="00966ADF">
            <w:t xml:space="preserve"> </w:t>
          </w:r>
          <w:r w:rsidR="00FB4842" w:rsidRPr="00413AA3">
            <w:t>10781 Berlin</w:t>
          </w:r>
        </w:p>
      </w:tc>
    </w:tr>
    <w:tr w:rsidR="00FB4842" w:rsidRPr="009206F4" w:rsidTr="00FB4842">
      <w:trPr>
        <w:trHeight w:hRule="exact" w:val="255"/>
      </w:trPr>
      <w:tc>
        <w:tcPr>
          <w:tcW w:w="1021" w:type="dxa"/>
          <w:shd w:val="clear" w:color="auto" w:fill="auto"/>
          <w:tcMar>
            <w:left w:w="0" w:type="dxa"/>
            <w:right w:w="0" w:type="dxa"/>
          </w:tcMar>
        </w:tcPr>
        <w:p w:rsidR="00FB4842" w:rsidRPr="005D0A1C" w:rsidRDefault="00FB4842" w:rsidP="0050041F">
          <w:pPr>
            <w:pStyle w:val="PFHLabelAdresseBearbeiterRaumTelFaxE-MailGeschZDatum"/>
            <w:framePr w:wrap="around" w:x="7826" w:y="2944"/>
          </w:pPr>
          <w:r w:rsidRPr="005D0A1C">
            <w:t xml:space="preserve">Raum: </w:t>
          </w:r>
        </w:p>
      </w:tc>
      <w:tc>
        <w:tcPr>
          <w:tcW w:w="2302" w:type="dxa"/>
          <w:shd w:val="clear" w:color="auto" w:fill="auto"/>
        </w:tcPr>
        <w:p w:rsidR="00FB4842" w:rsidRPr="00413AA3" w:rsidRDefault="00FB4842" w:rsidP="0050041F">
          <w:pPr>
            <w:pStyle w:val="PFHAdresseBearbeiterRaumTelFaxE-MailGeschZDatum"/>
            <w:framePr w:wrap="around" w:x="7826" w:y="2944"/>
          </w:pPr>
        </w:p>
      </w:tc>
    </w:tr>
    <w:tr w:rsidR="00FB4842" w:rsidRPr="009206F4" w:rsidTr="00FB4842">
      <w:trPr>
        <w:trHeight w:hRule="exact" w:val="255"/>
      </w:trPr>
      <w:tc>
        <w:tcPr>
          <w:tcW w:w="1021" w:type="dxa"/>
          <w:shd w:val="clear" w:color="auto" w:fill="auto"/>
          <w:tcMar>
            <w:left w:w="0" w:type="dxa"/>
            <w:right w:w="0" w:type="dxa"/>
          </w:tcMar>
        </w:tcPr>
        <w:p w:rsidR="00FB4842" w:rsidRPr="005D0A1C" w:rsidRDefault="00FB4842" w:rsidP="0050041F">
          <w:pPr>
            <w:pStyle w:val="PFHLabelAdresseBearbeiterRaumTelFaxE-MailGeschZDatum"/>
            <w:framePr w:wrap="around" w:x="7826" w:y="2944"/>
          </w:pPr>
          <w:r w:rsidRPr="005D0A1C">
            <w:t xml:space="preserve">Telefon: </w:t>
          </w:r>
        </w:p>
      </w:tc>
      <w:tc>
        <w:tcPr>
          <w:tcW w:w="2302" w:type="dxa"/>
          <w:shd w:val="clear" w:color="auto" w:fill="auto"/>
        </w:tcPr>
        <w:p w:rsidR="00FB4842" w:rsidRPr="00413AA3" w:rsidRDefault="00794AAD" w:rsidP="0050041F">
          <w:pPr>
            <w:pStyle w:val="PFHAdresseBearbeiterRaumTelFaxE-MailGeschZDatum"/>
            <w:framePr w:wrap="around" w:x="7826" w:y="2944"/>
          </w:pPr>
          <w:r>
            <w:t>0</w:t>
          </w:r>
          <w:r w:rsidR="005B2BF8">
            <w:t>151 1507 5666</w:t>
          </w:r>
        </w:p>
      </w:tc>
    </w:tr>
    <w:tr w:rsidR="00FB4842" w:rsidRPr="009206F4" w:rsidTr="00FB4842">
      <w:trPr>
        <w:trHeight w:hRule="exact" w:val="255"/>
      </w:trPr>
      <w:tc>
        <w:tcPr>
          <w:tcW w:w="1021" w:type="dxa"/>
          <w:shd w:val="clear" w:color="auto" w:fill="auto"/>
          <w:tcMar>
            <w:left w:w="0" w:type="dxa"/>
            <w:right w:w="0" w:type="dxa"/>
          </w:tcMar>
        </w:tcPr>
        <w:p w:rsidR="00FB4842" w:rsidRPr="005D0A1C" w:rsidRDefault="00FB4842" w:rsidP="0050041F">
          <w:pPr>
            <w:pStyle w:val="PFHLabelAdresseBearbeiterRaumTelFaxE-MailGeschZDatum"/>
            <w:framePr w:wrap="around" w:x="7826" w:y="2944"/>
          </w:pPr>
          <w:r w:rsidRPr="005D0A1C">
            <w:t xml:space="preserve"> </w:t>
          </w:r>
        </w:p>
      </w:tc>
      <w:tc>
        <w:tcPr>
          <w:tcW w:w="2302" w:type="dxa"/>
          <w:shd w:val="clear" w:color="auto" w:fill="auto"/>
        </w:tcPr>
        <w:p w:rsidR="00FB4842" w:rsidRPr="00413AA3" w:rsidRDefault="00FB4842" w:rsidP="0050041F">
          <w:pPr>
            <w:pStyle w:val="PFHAdresseBearbeiterRaumTelFaxE-MailGeschZDatum"/>
            <w:framePr w:wrap="around" w:x="7826" w:y="2944"/>
          </w:pPr>
        </w:p>
      </w:tc>
    </w:tr>
    <w:tr w:rsidR="00FB4842" w:rsidRPr="009206F4" w:rsidTr="00FB4842">
      <w:trPr>
        <w:trHeight w:hRule="exact" w:val="255"/>
      </w:trPr>
      <w:tc>
        <w:tcPr>
          <w:tcW w:w="1021" w:type="dxa"/>
          <w:shd w:val="clear" w:color="auto" w:fill="auto"/>
          <w:tcMar>
            <w:left w:w="0" w:type="dxa"/>
            <w:right w:w="0" w:type="dxa"/>
          </w:tcMar>
        </w:tcPr>
        <w:p w:rsidR="00FB4842" w:rsidRPr="005D0A1C" w:rsidRDefault="00FB4842" w:rsidP="0050041F">
          <w:pPr>
            <w:pStyle w:val="PFHLabelAdresseBearbeiterRaumTelFaxE-MailGeschZDatum"/>
            <w:framePr w:wrap="around" w:x="7826" w:y="2944"/>
          </w:pPr>
          <w:r w:rsidRPr="005D0A1C">
            <w:t xml:space="preserve">E-Mail: </w:t>
          </w:r>
        </w:p>
      </w:tc>
      <w:tc>
        <w:tcPr>
          <w:tcW w:w="2302" w:type="dxa"/>
          <w:shd w:val="clear" w:color="auto" w:fill="auto"/>
        </w:tcPr>
        <w:p w:rsidR="00FB4842" w:rsidRPr="00413AA3" w:rsidRDefault="00676166" w:rsidP="0050041F">
          <w:pPr>
            <w:pStyle w:val="PFHAdresseBearbeiterRaumTelFaxE-MailGeschZDatum"/>
            <w:framePr w:wrap="around" w:x="7826" w:y="2944"/>
          </w:pPr>
          <w:r>
            <w:t>unbezahlbar</w:t>
          </w:r>
          <w:r w:rsidR="00794AAD">
            <w:t>@pfh-berlin.de</w:t>
          </w:r>
        </w:p>
      </w:tc>
    </w:tr>
    <w:tr w:rsidR="00FB4842" w:rsidRPr="009206F4" w:rsidTr="00FB4842">
      <w:trPr>
        <w:trHeight w:hRule="exact" w:val="255"/>
      </w:trPr>
      <w:tc>
        <w:tcPr>
          <w:tcW w:w="1021" w:type="dxa"/>
          <w:shd w:val="clear" w:color="auto" w:fill="auto"/>
          <w:tcMar>
            <w:left w:w="0" w:type="dxa"/>
            <w:right w:w="0" w:type="dxa"/>
          </w:tcMar>
        </w:tcPr>
        <w:p w:rsidR="00FB4842" w:rsidRPr="005D0A1C" w:rsidRDefault="00FB4842" w:rsidP="0050041F">
          <w:pPr>
            <w:pStyle w:val="PFHLabelAdresseBearbeiterRaumTelFaxE-MailGeschZDatum"/>
            <w:framePr w:wrap="around" w:x="7826" w:y="2944"/>
          </w:pPr>
        </w:p>
      </w:tc>
      <w:tc>
        <w:tcPr>
          <w:tcW w:w="2302" w:type="dxa"/>
          <w:shd w:val="clear" w:color="auto" w:fill="auto"/>
        </w:tcPr>
        <w:p w:rsidR="00FB4842" w:rsidRPr="00413AA3" w:rsidRDefault="00FB4842" w:rsidP="0050041F">
          <w:pPr>
            <w:pStyle w:val="PFHAdresseBearbeiterRaumTelFaxE-MailGeschZDatum"/>
            <w:framePr w:wrap="around" w:x="7826" w:y="2944"/>
          </w:pPr>
        </w:p>
      </w:tc>
    </w:tr>
    <w:tr w:rsidR="00FB4842" w:rsidRPr="009206F4" w:rsidTr="00FB4842">
      <w:trPr>
        <w:trHeight w:hRule="exact" w:val="255"/>
      </w:trPr>
      <w:tc>
        <w:tcPr>
          <w:tcW w:w="1021" w:type="dxa"/>
          <w:shd w:val="clear" w:color="auto" w:fill="auto"/>
          <w:tcMar>
            <w:left w:w="0" w:type="dxa"/>
            <w:right w:w="0" w:type="dxa"/>
          </w:tcMar>
        </w:tcPr>
        <w:p w:rsidR="00FB4842" w:rsidRPr="005D0A1C" w:rsidRDefault="00FB4842" w:rsidP="0050041F">
          <w:pPr>
            <w:pStyle w:val="PFHLabelAdresseBearbeiterRaumTelFaxE-MailGeschZDatum"/>
            <w:framePr w:wrap="around" w:x="7826" w:y="2944"/>
          </w:pPr>
          <w:r w:rsidRPr="005D0A1C">
            <w:t>Datum:</w:t>
          </w:r>
        </w:p>
      </w:tc>
      <w:tc>
        <w:tcPr>
          <w:tcW w:w="2302" w:type="dxa"/>
          <w:shd w:val="clear" w:color="auto" w:fill="auto"/>
        </w:tcPr>
        <w:p w:rsidR="00FB4842" w:rsidRPr="00413AA3" w:rsidRDefault="00FB4842" w:rsidP="0050041F">
          <w:pPr>
            <w:pStyle w:val="PFHAdresseBearbeiterRaumTelFaxE-MailGeschZDatum"/>
            <w:framePr w:wrap="around" w:x="7826" w:y="2944"/>
          </w:pPr>
        </w:p>
      </w:tc>
    </w:tr>
  </w:tbl>
  <w:p w:rsidR="00FB4842" w:rsidRPr="00933DBE" w:rsidRDefault="00FB4842" w:rsidP="00055624">
    <w:r>
      <w:rPr>
        <w:noProof/>
        <w:lang w:bidi="ar-SA"/>
      </w:rPr>
      <w:drawing>
        <wp:anchor distT="0" distB="0" distL="114935" distR="114935" simplePos="0" relativeHeight="251662848" behindDoc="0" locked="0" layoutInCell="0" allowOverlap="1" wp14:anchorId="718CDE50" wp14:editId="4439A30A">
          <wp:simplePos x="0" y="0"/>
          <wp:positionH relativeFrom="rightMargin">
            <wp:posOffset>-1871980</wp:posOffset>
          </wp:positionH>
          <wp:positionV relativeFrom="topMargin">
            <wp:posOffset>540385</wp:posOffset>
          </wp:positionV>
          <wp:extent cx="1866900" cy="581025"/>
          <wp:effectExtent l="19050" t="0" r="0" b="0"/>
          <wp:wrapSquare wrapText="bothSides"/>
          <wp:docPr id="11" name="Bild 11" descr="logoPFH_RGB_positiv_briefbo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PFH_RGB_positiv_briefbo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66ADF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23099C3" wp14:editId="4D87B398">
              <wp:simplePos x="0" y="0"/>
              <wp:positionH relativeFrom="page">
                <wp:posOffset>-9525</wp:posOffset>
              </wp:positionH>
              <wp:positionV relativeFrom="page">
                <wp:posOffset>7560945</wp:posOffset>
              </wp:positionV>
              <wp:extent cx="331470" cy="14605"/>
              <wp:effectExtent l="0" t="0" r="0" b="4445"/>
              <wp:wrapNone/>
              <wp:docPr id="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1470" cy="14605"/>
                      </a:xfrm>
                      <a:prstGeom prst="rect">
                        <a:avLst/>
                      </a:prstGeom>
                      <a:solidFill>
                        <a:srgbClr val="E4C2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898D13" id="Rectangle 7" o:spid="_x0000_s1026" style="position:absolute;margin-left:-.75pt;margin-top:595.35pt;width:26.1pt;height:1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" fillcolor="#e4c200" stroked="f">
              <w10:wrap anchorx="page" anchory="page"/>
            </v:rect>
          </w:pict>
        </mc:Fallback>
      </mc:AlternateContent>
    </w:r>
    <w:r w:rsidR="00966ADF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019B78" wp14:editId="5AB62ED9">
              <wp:simplePos x="0" y="0"/>
              <wp:positionH relativeFrom="page">
                <wp:posOffset>-1270</wp:posOffset>
              </wp:positionH>
              <wp:positionV relativeFrom="page">
                <wp:posOffset>3780790</wp:posOffset>
              </wp:positionV>
              <wp:extent cx="331470" cy="14605"/>
              <wp:effectExtent l="0" t="0" r="0" b="444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1470" cy="14605"/>
                      </a:xfrm>
                      <a:prstGeom prst="rect">
                        <a:avLst/>
                      </a:prstGeom>
                      <a:solidFill>
                        <a:srgbClr val="E4C2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C41089" id="Rectangle 6" o:spid="_x0000_s1026" style="position:absolute;margin-left:-.1pt;margin-top:297.7pt;width:26.1pt;height:1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" fillcolor="#e4c200" stroked="f">
              <w10:wrap anchorx="page" anchory="page"/>
            </v:rect>
          </w:pict>
        </mc:Fallback>
      </mc:AlternateContent>
    </w:r>
    <w:r w:rsidR="00966ADF"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301606" wp14:editId="41C999D4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31470" cy="14605"/>
              <wp:effectExtent l="0" t="0" r="0" b="4445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1470" cy="14605"/>
                      </a:xfrm>
                      <a:prstGeom prst="rect">
                        <a:avLst/>
                      </a:prstGeom>
                      <a:solidFill>
                        <a:srgbClr val="E4C2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715677" id="Rectangle 5" o:spid="_x0000_s1026" style="position:absolute;margin-left:0;margin-top:421pt;width:26.1pt;height:1.1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" fillcolor="#e4c200" stroked="f">
              <w10:wrap anchorx="page" anchory="page"/>
            </v:rect>
          </w:pict>
        </mc:Fallback>
      </mc:AlternateContent>
    </w:r>
    <w:r w:rsidR="00966ADF">
      <w:rPr>
        <w:noProof/>
        <w:lang w:bidi="ar-SA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E1F35F3" wp14:editId="3E65A69C">
              <wp:simplePos x="0" y="0"/>
              <wp:positionH relativeFrom="page">
                <wp:posOffset>-908685</wp:posOffset>
              </wp:positionH>
              <wp:positionV relativeFrom="page">
                <wp:posOffset>7560945</wp:posOffset>
              </wp:positionV>
              <wp:extent cx="114935" cy="14605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935" cy="14605"/>
                      </a:xfrm>
                      <a:prstGeom prst="rect">
                        <a:avLst/>
                      </a:prstGeom>
                      <a:solidFill>
                        <a:srgbClr val="E4C2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01F7C3" id="Rectangle 4" o:spid="_x0000_s1026" style="position:absolute;margin-left:-71.55pt;margin-top:595.35pt;width:9.05pt;height: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" fillcolor="#e4c200" stroked="f">
              <w10:wrap anchorx="page" anchory="page"/>
            </v:rect>
          </w:pict>
        </mc:Fallback>
      </mc:AlternateContent>
    </w:r>
    <w:r w:rsidR="00966ADF">
      <w:rPr>
        <w:noProof/>
        <w:lang w:bidi="ar-SA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CB587E9" wp14:editId="3B2BDC4C">
              <wp:simplePos x="0" y="0"/>
              <wp:positionH relativeFrom="page">
                <wp:posOffset>-901065</wp:posOffset>
              </wp:positionH>
              <wp:positionV relativeFrom="page">
                <wp:posOffset>3780790</wp:posOffset>
              </wp:positionV>
              <wp:extent cx="114935" cy="14605"/>
              <wp:effectExtent l="0" t="0" r="0" b="444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935" cy="14605"/>
                      </a:xfrm>
                      <a:prstGeom prst="rect">
                        <a:avLst/>
                      </a:prstGeom>
                      <a:solidFill>
                        <a:srgbClr val="E4C2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B56D54" id="Rectangle 3" o:spid="_x0000_s1026" style="position:absolute;margin-left:-70.95pt;margin-top:297.7pt;width:9.05pt;height:1.1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" fillcolor="#e4c200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616031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136B0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FEC2F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0B9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DC68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8A5610"/>
    <w:multiLevelType w:val="hybridMultilevel"/>
    <w:tmpl w:val="FD404BCE"/>
    <w:lvl w:ilvl="0" w:tplc="AB3208CE">
      <w:start w:val="1"/>
      <w:numFmt w:val="bullet"/>
      <w:pStyle w:val="PFH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noPunctuationKerning/>
  <w:characterSpacingControl w:val="doNotCompress"/>
  <w:hdrShapeDefaults>
    <o:shapedefaults v:ext="edit" spidmax="2049" fillcolor="#e4c200" stroke="f">
      <v:fill color="#e4c200"/>
      <v:stroke on="f"/>
      <o:colormru v:ext="edit" colors="#e4c2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84"/>
    <w:rsid w:val="00005DB6"/>
    <w:rsid w:val="00006E6C"/>
    <w:rsid w:val="0001135C"/>
    <w:rsid w:val="0001183D"/>
    <w:rsid w:val="00011EF0"/>
    <w:rsid w:val="000144E4"/>
    <w:rsid w:val="00014E59"/>
    <w:rsid w:val="00015979"/>
    <w:rsid w:val="00021782"/>
    <w:rsid w:val="00027567"/>
    <w:rsid w:val="00036671"/>
    <w:rsid w:val="0004137A"/>
    <w:rsid w:val="00043185"/>
    <w:rsid w:val="00052AE9"/>
    <w:rsid w:val="00055624"/>
    <w:rsid w:val="00060A57"/>
    <w:rsid w:val="00064AB6"/>
    <w:rsid w:val="00084727"/>
    <w:rsid w:val="00097180"/>
    <w:rsid w:val="000A162E"/>
    <w:rsid w:val="000A4AC6"/>
    <w:rsid w:val="000A51BA"/>
    <w:rsid w:val="000A6240"/>
    <w:rsid w:val="000B69A3"/>
    <w:rsid w:val="000B6B70"/>
    <w:rsid w:val="000C05CB"/>
    <w:rsid w:val="000C42BB"/>
    <w:rsid w:val="000C4832"/>
    <w:rsid w:val="000D13EB"/>
    <w:rsid w:val="000D1660"/>
    <w:rsid w:val="000D3506"/>
    <w:rsid w:val="000D6FC8"/>
    <w:rsid w:val="000D7B79"/>
    <w:rsid w:val="000E0E93"/>
    <w:rsid w:val="000E1C96"/>
    <w:rsid w:val="000F168D"/>
    <w:rsid w:val="000F275D"/>
    <w:rsid w:val="000F2F0E"/>
    <w:rsid w:val="000F68CA"/>
    <w:rsid w:val="00100EE7"/>
    <w:rsid w:val="0011385E"/>
    <w:rsid w:val="001156AF"/>
    <w:rsid w:val="0011767B"/>
    <w:rsid w:val="00117CD2"/>
    <w:rsid w:val="00123BAB"/>
    <w:rsid w:val="00123C5B"/>
    <w:rsid w:val="001247BB"/>
    <w:rsid w:val="00125055"/>
    <w:rsid w:val="0013143C"/>
    <w:rsid w:val="00133158"/>
    <w:rsid w:val="00137B1B"/>
    <w:rsid w:val="001414DC"/>
    <w:rsid w:val="00142CF6"/>
    <w:rsid w:val="00143A6B"/>
    <w:rsid w:val="001468A2"/>
    <w:rsid w:val="0015259B"/>
    <w:rsid w:val="00152AC2"/>
    <w:rsid w:val="00157D53"/>
    <w:rsid w:val="00160666"/>
    <w:rsid w:val="001759AD"/>
    <w:rsid w:val="0017663D"/>
    <w:rsid w:val="00181045"/>
    <w:rsid w:val="00181F3B"/>
    <w:rsid w:val="00194105"/>
    <w:rsid w:val="001A1211"/>
    <w:rsid w:val="001A3068"/>
    <w:rsid w:val="001B3894"/>
    <w:rsid w:val="001B5A36"/>
    <w:rsid w:val="001C1999"/>
    <w:rsid w:val="001C6357"/>
    <w:rsid w:val="001D449D"/>
    <w:rsid w:val="001D5436"/>
    <w:rsid w:val="001D6B0C"/>
    <w:rsid w:val="001E4C33"/>
    <w:rsid w:val="001E57FD"/>
    <w:rsid w:val="001F2613"/>
    <w:rsid w:val="001F27A4"/>
    <w:rsid w:val="001F3BA4"/>
    <w:rsid w:val="001F4FE2"/>
    <w:rsid w:val="002162D2"/>
    <w:rsid w:val="00217897"/>
    <w:rsid w:val="002234BB"/>
    <w:rsid w:val="00230261"/>
    <w:rsid w:val="00230F68"/>
    <w:rsid w:val="002505CB"/>
    <w:rsid w:val="00254232"/>
    <w:rsid w:val="00262920"/>
    <w:rsid w:val="00263626"/>
    <w:rsid w:val="00270484"/>
    <w:rsid w:val="002718FA"/>
    <w:rsid w:val="00271A46"/>
    <w:rsid w:val="00276D47"/>
    <w:rsid w:val="002A38E0"/>
    <w:rsid w:val="002B1DDC"/>
    <w:rsid w:val="002B2A41"/>
    <w:rsid w:val="002C1AC0"/>
    <w:rsid w:val="002F112A"/>
    <w:rsid w:val="0030595D"/>
    <w:rsid w:val="0032013D"/>
    <w:rsid w:val="003212EA"/>
    <w:rsid w:val="00322B51"/>
    <w:rsid w:val="0032602A"/>
    <w:rsid w:val="00327175"/>
    <w:rsid w:val="00334679"/>
    <w:rsid w:val="00335DCB"/>
    <w:rsid w:val="00336862"/>
    <w:rsid w:val="00343A43"/>
    <w:rsid w:val="0034715C"/>
    <w:rsid w:val="0036217A"/>
    <w:rsid w:val="00365999"/>
    <w:rsid w:val="00365D63"/>
    <w:rsid w:val="00377280"/>
    <w:rsid w:val="00377AA2"/>
    <w:rsid w:val="00382E09"/>
    <w:rsid w:val="00384347"/>
    <w:rsid w:val="003913EA"/>
    <w:rsid w:val="00392F35"/>
    <w:rsid w:val="00393615"/>
    <w:rsid w:val="0039551F"/>
    <w:rsid w:val="00396F9F"/>
    <w:rsid w:val="003A1746"/>
    <w:rsid w:val="003A41B7"/>
    <w:rsid w:val="003B557E"/>
    <w:rsid w:val="003B62A1"/>
    <w:rsid w:val="003C0455"/>
    <w:rsid w:val="003C11D6"/>
    <w:rsid w:val="003C19CA"/>
    <w:rsid w:val="003C7146"/>
    <w:rsid w:val="003D63CE"/>
    <w:rsid w:val="003E5A80"/>
    <w:rsid w:val="003E72A6"/>
    <w:rsid w:val="003E793E"/>
    <w:rsid w:val="003F0A39"/>
    <w:rsid w:val="00400DD2"/>
    <w:rsid w:val="00402C24"/>
    <w:rsid w:val="00406B3C"/>
    <w:rsid w:val="00413AA3"/>
    <w:rsid w:val="00426808"/>
    <w:rsid w:val="00437007"/>
    <w:rsid w:val="00440122"/>
    <w:rsid w:val="00443FFC"/>
    <w:rsid w:val="004511E0"/>
    <w:rsid w:val="00456BEA"/>
    <w:rsid w:val="00462CB6"/>
    <w:rsid w:val="00463377"/>
    <w:rsid w:val="00470F81"/>
    <w:rsid w:val="004760C2"/>
    <w:rsid w:val="004850E6"/>
    <w:rsid w:val="004950E2"/>
    <w:rsid w:val="0049793A"/>
    <w:rsid w:val="004A5616"/>
    <w:rsid w:val="004B0260"/>
    <w:rsid w:val="004B4595"/>
    <w:rsid w:val="004B5B09"/>
    <w:rsid w:val="004C0756"/>
    <w:rsid w:val="004C1A9C"/>
    <w:rsid w:val="004C20C9"/>
    <w:rsid w:val="004D1CC8"/>
    <w:rsid w:val="004D2222"/>
    <w:rsid w:val="004D22BA"/>
    <w:rsid w:val="004D7A77"/>
    <w:rsid w:val="004E0B1D"/>
    <w:rsid w:val="004E16E2"/>
    <w:rsid w:val="004F1E46"/>
    <w:rsid w:val="004F54C8"/>
    <w:rsid w:val="0050041F"/>
    <w:rsid w:val="005076F1"/>
    <w:rsid w:val="005121BC"/>
    <w:rsid w:val="005210E8"/>
    <w:rsid w:val="0052203F"/>
    <w:rsid w:val="0052263A"/>
    <w:rsid w:val="00523951"/>
    <w:rsid w:val="0053066D"/>
    <w:rsid w:val="00530EC5"/>
    <w:rsid w:val="00532A43"/>
    <w:rsid w:val="00540543"/>
    <w:rsid w:val="00546D86"/>
    <w:rsid w:val="00546FC9"/>
    <w:rsid w:val="005616B2"/>
    <w:rsid w:val="00562744"/>
    <w:rsid w:val="0056566A"/>
    <w:rsid w:val="00573642"/>
    <w:rsid w:val="005750B3"/>
    <w:rsid w:val="005779F1"/>
    <w:rsid w:val="005805F6"/>
    <w:rsid w:val="005812C7"/>
    <w:rsid w:val="0058583C"/>
    <w:rsid w:val="00594CD9"/>
    <w:rsid w:val="00594D40"/>
    <w:rsid w:val="0059632E"/>
    <w:rsid w:val="005A407C"/>
    <w:rsid w:val="005A5E62"/>
    <w:rsid w:val="005B2BF8"/>
    <w:rsid w:val="005C2303"/>
    <w:rsid w:val="005D05D9"/>
    <w:rsid w:val="005D0A1C"/>
    <w:rsid w:val="005D0B06"/>
    <w:rsid w:val="005D402C"/>
    <w:rsid w:val="005D65FA"/>
    <w:rsid w:val="005E4CD0"/>
    <w:rsid w:val="005F04CE"/>
    <w:rsid w:val="006105FC"/>
    <w:rsid w:val="006122A5"/>
    <w:rsid w:val="006171F6"/>
    <w:rsid w:val="00620459"/>
    <w:rsid w:val="006262AB"/>
    <w:rsid w:val="00626B2A"/>
    <w:rsid w:val="0062718F"/>
    <w:rsid w:val="0063186C"/>
    <w:rsid w:val="00650C76"/>
    <w:rsid w:val="00651788"/>
    <w:rsid w:val="006546C6"/>
    <w:rsid w:val="00661441"/>
    <w:rsid w:val="0066247E"/>
    <w:rsid w:val="00663238"/>
    <w:rsid w:val="00664CD2"/>
    <w:rsid w:val="00666193"/>
    <w:rsid w:val="00676166"/>
    <w:rsid w:val="00685697"/>
    <w:rsid w:val="00687E0C"/>
    <w:rsid w:val="00691B68"/>
    <w:rsid w:val="006963AD"/>
    <w:rsid w:val="006A29D8"/>
    <w:rsid w:val="006A4C2D"/>
    <w:rsid w:val="006A4DF9"/>
    <w:rsid w:val="006B664A"/>
    <w:rsid w:val="006D72E3"/>
    <w:rsid w:val="006F643C"/>
    <w:rsid w:val="00700719"/>
    <w:rsid w:val="00711869"/>
    <w:rsid w:val="00712581"/>
    <w:rsid w:val="007141BE"/>
    <w:rsid w:val="00717A99"/>
    <w:rsid w:val="00724199"/>
    <w:rsid w:val="00734372"/>
    <w:rsid w:val="00736CEE"/>
    <w:rsid w:val="007429C2"/>
    <w:rsid w:val="0074454D"/>
    <w:rsid w:val="00745CEF"/>
    <w:rsid w:val="007478E5"/>
    <w:rsid w:val="007568B3"/>
    <w:rsid w:val="007622A1"/>
    <w:rsid w:val="00762A47"/>
    <w:rsid w:val="00762EF0"/>
    <w:rsid w:val="007649B1"/>
    <w:rsid w:val="00765BAB"/>
    <w:rsid w:val="00776057"/>
    <w:rsid w:val="007766E9"/>
    <w:rsid w:val="00783FB1"/>
    <w:rsid w:val="007946AA"/>
    <w:rsid w:val="00794AAD"/>
    <w:rsid w:val="007959A6"/>
    <w:rsid w:val="007A0BAE"/>
    <w:rsid w:val="007A1CAC"/>
    <w:rsid w:val="007A2FC3"/>
    <w:rsid w:val="007A3EEC"/>
    <w:rsid w:val="007A7415"/>
    <w:rsid w:val="007B2EC0"/>
    <w:rsid w:val="007B4E55"/>
    <w:rsid w:val="007B609B"/>
    <w:rsid w:val="007C1112"/>
    <w:rsid w:val="007C40AD"/>
    <w:rsid w:val="007C4861"/>
    <w:rsid w:val="007C7C50"/>
    <w:rsid w:val="007D2497"/>
    <w:rsid w:val="007D7869"/>
    <w:rsid w:val="00811060"/>
    <w:rsid w:val="008113A3"/>
    <w:rsid w:val="00814397"/>
    <w:rsid w:val="0082509C"/>
    <w:rsid w:val="0082567F"/>
    <w:rsid w:val="00830B84"/>
    <w:rsid w:val="00845301"/>
    <w:rsid w:val="0084788C"/>
    <w:rsid w:val="0085111F"/>
    <w:rsid w:val="008535FF"/>
    <w:rsid w:val="008540C6"/>
    <w:rsid w:val="00863ECF"/>
    <w:rsid w:val="00867FA8"/>
    <w:rsid w:val="00876B0E"/>
    <w:rsid w:val="00880458"/>
    <w:rsid w:val="00894F8A"/>
    <w:rsid w:val="00896715"/>
    <w:rsid w:val="008A24C6"/>
    <w:rsid w:val="008B3C2C"/>
    <w:rsid w:val="008C0C6A"/>
    <w:rsid w:val="008C2F27"/>
    <w:rsid w:val="008C34AF"/>
    <w:rsid w:val="008E1EDD"/>
    <w:rsid w:val="008F3CF2"/>
    <w:rsid w:val="00904C06"/>
    <w:rsid w:val="009057FD"/>
    <w:rsid w:val="009148A8"/>
    <w:rsid w:val="00914A81"/>
    <w:rsid w:val="009203D5"/>
    <w:rsid w:val="009206F4"/>
    <w:rsid w:val="00925B14"/>
    <w:rsid w:val="00933DBE"/>
    <w:rsid w:val="00935046"/>
    <w:rsid w:val="009414A6"/>
    <w:rsid w:val="00941DA8"/>
    <w:rsid w:val="00943294"/>
    <w:rsid w:val="00947BDA"/>
    <w:rsid w:val="00960629"/>
    <w:rsid w:val="00962344"/>
    <w:rsid w:val="00964CFC"/>
    <w:rsid w:val="00965D61"/>
    <w:rsid w:val="00966ADF"/>
    <w:rsid w:val="009674C6"/>
    <w:rsid w:val="00982741"/>
    <w:rsid w:val="00985AD0"/>
    <w:rsid w:val="0099397B"/>
    <w:rsid w:val="009A287F"/>
    <w:rsid w:val="009B3616"/>
    <w:rsid w:val="009B4BEA"/>
    <w:rsid w:val="009B61AD"/>
    <w:rsid w:val="009C10D3"/>
    <w:rsid w:val="009C363F"/>
    <w:rsid w:val="009D527B"/>
    <w:rsid w:val="009D63A3"/>
    <w:rsid w:val="009E2446"/>
    <w:rsid w:val="009F2235"/>
    <w:rsid w:val="009F3548"/>
    <w:rsid w:val="009F36C2"/>
    <w:rsid w:val="009F4D2C"/>
    <w:rsid w:val="00A009E2"/>
    <w:rsid w:val="00A0502E"/>
    <w:rsid w:val="00A17674"/>
    <w:rsid w:val="00A215AB"/>
    <w:rsid w:val="00A24767"/>
    <w:rsid w:val="00A40AF4"/>
    <w:rsid w:val="00A42247"/>
    <w:rsid w:val="00A43EC4"/>
    <w:rsid w:val="00A46ABB"/>
    <w:rsid w:val="00A51724"/>
    <w:rsid w:val="00A54734"/>
    <w:rsid w:val="00A5681E"/>
    <w:rsid w:val="00A56D31"/>
    <w:rsid w:val="00A61370"/>
    <w:rsid w:val="00A77581"/>
    <w:rsid w:val="00A85099"/>
    <w:rsid w:val="00A8562C"/>
    <w:rsid w:val="00A8760C"/>
    <w:rsid w:val="00A95428"/>
    <w:rsid w:val="00AA154C"/>
    <w:rsid w:val="00AA2AC7"/>
    <w:rsid w:val="00AA3508"/>
    <w:rsid w:val="00AA377D"/>
    <w:rsid w:val="00AB4084"/>
    <w:rsid w:val="00AC6FE7"/>
    <w:rsid w:val="00AD698E"/>
    <w:rsid w:val="00AD7DA8"/>
    <w:rsid w:val="00AE1F8A"/>
    <w:rsid w:val="00AE7C6F"/>
    <w:rsid w:val="00AE7FC7"/>
    <w:rsid w:val="00AF5ADF"/>
    <w:rsid w:val="00B07DB6"/>
    <w:rsid w:val="00B07E64"/>
    <w:rsid w:val="00B201F6"/>
    <w:rsid w:val="00B217C1"/>
    <w:rsid w:val="00B27B42"/>
    <w:rsid w:val="00B330D5"/>
    <w:rsid w:val="00B53F86"/>
    <w:rsid w:val="00B5427C"/>
    <w:rsid w:val="00B61CE2"/>
    <w:rsid w:val="00B62A34"/>
    <w:rsid w:val="00B66117"/>
    <w:rsid w:val="00B66822"/>
    <w:rsid w:val="00B66FC7"/>
    <w:rsid w:val="00B677AB"/>
    <w:rsid w:val="00B72BFC"/>
    <w:rsid w:val="00B75626"/>
    <w:rsid w:val="00B851EB"/>
    <w:rsid w:val="00B858CE"/>
    <w:rsid w:val="00B87BB8"/>
    <w:rsid w:val="00B962F7"/>
    <w:rsid w:val="00B96591"/>
    <w:rsid w:val="00BA028F"/>
    <w:rsid w:val="00BA2298"/>
    <w:rsid w:val="00BA245B"/>
    <w:rsid w:val="00BB0459"/>
    <w:rsid w:val="00BC3900"/>
    <w:rsid w:val="00BC5163"/>
    <w:rsid w:val="00BD1E90"/>
    <w:rsid w:val="00BD277E"/>
    <w:rsid w:val="00BD7E61"/>
    <w:rsid w:val="00BE0FE0"/>
    <w:rsid w:val="00BE4CD9"/>
    <w:rsid w:val="00BE5DD5"/>
    <w:rsid w:val="00BF0A6C"/>
    <w:rsid w:val="00BF4EAA"/>
    <w:rsid w:val="00C073B0"/>
    <w:rsid w:val="00C13024"/>
    <w:rsid w:val="00C141B6"/>
    <w:rsid w:val="00C21B3C"/>
    <w:rsid w:val="00C22A5A"/>
    <w:rsid w:val="00C2533F"/>
    <w:rsid w:val="00C47BE6"/>
    <w:rsid w:val="00C47EC9"/>
    <w:rsid w:val="00C5236E"/>
    <w:rsid w:val="00C5444F"/>
    <w:rsid w:val="00C56D35"/>
    <w:rsid w:val="00C606B1"/>
    <w:rsid w:val="00C65074"/>
    <w:rsid w:val="00C733B4"/>
    <w:rsid w:val="00C738A3"/>
    <w:rsid w:val="00C7412F"/>
    <w:rsid w:val="00C746F3"/>
    <w:rsid w:val="00C75077"/>
    <w:rsid w:val="00C77C85"/>
    <w:rsid w:val="00C81658"/>
    <w:rsid w:val="00C81C2F"/>
    <w:rsid w:val="00C870FF"/>
    <w:rsid w:val="00C93282"/>
    <w:rsid w:val="00C95DF7"/>
    <w:rsid w:val="00CA187C"/>
    <w:rsid w:val="00CA354D"/>
    <w:rsid w:val="00CB6EB1"/>
    <w:rsid w:val="00CB7CF3"/>
    <w:rsid w:val="00CC36C7"/>
    <w:rsid w:val="00CD1DC2"/>
    <w:rsid w:val="00CD2F26"/>
    <w:rsid w:val="00CD77B2"/>
    <w:rsid w:val="00CE2082"/>
    <w:rsid w:val="00CE582B"/>
    <w:rsid w:val="00D0473B"/>
    <w:rsid w:val="00D13E22"/>
    <w:rsid w:val="00D14DA5"/>
    <w:rsid w:val="00D23CA6"/>
    <w:rsid w:val="00D23F7D"/>
    <w:rsid w:val="00D3084D"/>
    <w:rsid w:val="00D30BB1"/>
    <w:rsid w:val="00D324B7"/>
    <w:rsid w:val="00D41350"/>
    <w:rsid w:val="00D46A43"/>
    <w:rsid w:val="00D52667"/>
    <w:rsid w:val="00D5462C"/>
    <w:rsid w:val="00D55B4C"/>
    <w:rsid w:val="00D629F4"/>
    <w:rsid w:val="00D64472"/>
    <w:rsid w:val="00D6491B"/>
    <w:rsid w:val="00D65510"/>
    <w:rsid w:val="00D77D77"/>
    <w:rsid w:val="00D801F3"/>
    <w:rsid w:val="00D806F0"/>
    <w:rsid w:val="00D84364"/>
    <w:rsid w:val="00D91531"/>
    <w:rsid w:val="00DA1E77"/>
    <w:rsid w:val="00DA2751"/>
    <w:rsid w:val="00DB3929"/>
    <w:rsid w:val="00DB5810"/>
    <w:rsid w:val="00DD3F7E"/>
    <w:rsid w:val="00DD6571"/>
    <w:rsid w:val="00DD65B3"/>
    <w:rsid w:val="00DE6555"/>
    <w:rsid w:val="00DF16AB"/>
    <w:rsid w:val="00DF7EA1"/>
    <w:rsid w:val="00E020FD"/>
    <w:rsid w:val="00E07C81"/>
    <w:rsid w:val="00E1200E"/>
    <w:rsid w:val="00E17092"/>
    <w:rsid w:val="00E2035B"/>
    <w:rsid w:val="00E23CDD"/>
    <w:rsid w:val="00E31E10"/>
    <w:rsid w:val="00E42260"/>
    <w:rsid w:val="00E42BFC"/>
    <w:rsid w:val="00E475EB"/>
    <w:rsid w:val="00E51336"/>
    <w:rsid w:val="00E55E68"/>
    <w:rsid w:val="00E56A99"/>
    <w:rsid w:val="00E61692"/>
    <w:rsid w:val="00E638FE"/>
    <w:rsid w:val="00E64A2B"/>
    <w:rsid w:val="00E66B97"/>
    <w:rsid w:val="00E75071"/>
    <w:rsid w:val="00E802A7"/>
    <w:rsid w:val="00E8061C"/>
    <w:rsid w:val="00E807A2"/>
    <w:rsid w:val="00E87EC7"/>
    <w:rsid w:val="00E93736"/>
    <w:rsid w:val="00EA16F5"/>
    <w:rsid w:val="00EA3289"/>
    <w:rsid w:val="00EA5D0F"/>
    <w:rsid w:val="00EA61C6"/>
    <w:rsid w:val="00EB7262"/>
    <w:rsid w:val="00EC2756"/>
    <w:rsid w:val="00EC7136"/>
    <w:rsid w:val="00ED35E3"/>
    <w:rsid w:val="00ED3DF8"/>
    <w:rsid w:val="00ED5FB0"/>
    <w:rsid w:val="00EE29FB"/>
    <w:rsid w:val="00EE2CAA"/>
    <w:rsid w:val="00EF07CF"/>
    <w:rsid w:val="00EF6607"/>
    <w:rsid w:val="00F1051F"/>
    <w:rsid w:val="00F13B0B"/>
    <w:rsid w:val="00F22B04"/>
    <w:rsid w:val="00F2431F"/>
    <w:rsid w:val="00F270C3"/>
    <w:rsid w:val="00F303D4"/>
    <w:rsid w:val="00F50517"/>
    <w:rsid w:val="00F50977"/>
    <w:rsid w:val="00F52113"/>
    <w:rsid w:val="00F67707"/>
    <w:rsid w:val="00F726A3"/>
    <w:rsid w:val="00F838FD"/>
    <w:rsid w:val="00F8594D"/>
    <w:rsid w:val="00FA738F"/>
    <w:rsid w:val="00FB1628"/>
    <w:rsid w:val="00FB4842"/>
    <w:rsid w:val="00FC1B6B"/>
    <w:rsid w:val="00FC3D32"/>
    <w:rsid w:val="00FC525B"/>
    <w:rsid w:val="00FD3379"/>
    <w:rsid w:val="00FD445C"/>
    <w:rsid w:val="00FD7B16"/>
    <w:rsid w:val="00FF3123"/>
    <w:rsid w:val="00FF3BA2"/>
    <w:rsid w:val="00FF656E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e4c200" stroke="f">
      <v:fill color="#e4c200"/>
      <v:stroke on="f"/>
      <o:colormru v:ext="edit" colors="#e4c2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6"/>
    <w:unhideWhenUsed/>
    <w:qFormat/>
    <w:rsid w:val="00CB7CF3"/>
    <w:pPr>
      <w:tabs>
        <w:tab w:val="left" w:pos="567"/>
        <w:tab w:val="left" w:pos="1134"/>
        <w:tab w:val="left" w:pos="1701"/>
        <w:tab w:val="left" w:pos="2268"/>
        <w:tab w:val="center" w:pos="4536"/>
        <w:tab w:val="left" w:pos="5103"/>
        <w:tab w:val="left" w:pos="5670"/>
        <w:tab w:val="left" w:pos="6237"/>
        <w:tab w:val="left" w:pos="6804"/>
        <w:tab w:val="right" w:pos="9072"/>
      </w:tabs>
      <w:overflowPunct w:val="0"/>
      <w:autoSpaceDE w:val="0"/>
      <w:autoSpaceDN w:val="0"/>
      <w:adjustRightInd w:val="0"/>
      <w:spacing w:line="260" w:lineRule="atLeast"/>
    </w:pPr>
    <w:rPr>
      <w:rFonts w:ascii="Arial" w:hAnsi="Arial"/>
      <w:color w:val="404040"/>
      <w:sz w:val="22"/>
      <w:lang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  <w:semiHidden/>
    <w:rsid w:val="005D402C"/>
  </w:style>
  <w:style w:type="paragraph" w:styleId="Fuzeile">
    <w:name w:val="footer"/>
    <w:aliases w:val="PFH_Fußzeile"/>
    <w:link w:val="FuzeileZchn"/>
    <w:uiPriority w:val="6"/>
    <w:rsid w:val="00456BEA"/>
    <w:pPr>
      <w:tabs>
        <w:tab w:val="right" w:pos="700"/>
      </w:tabs>
      <w:spacing w:line="192" w:lineRule="atLeast"/>
      <w:textAlignment w:val="center"/>
    </w:pPr>
    <w:rPr>
      <w:rFonts w:ascii="Arial" w:hAnsi="Arial"/>
      <w:spacing w:val="-2"/>
      <w:sz w:val="16"/>
      <w:szCs w:val="16"/>
    </w:rPr>
  </w:style>
  <w:style w:type="character" w:customStyle="1" w:styleId="FuzeileZchn">
    <w:name w:val="Fußzeile Zchn"/>
    <w:aliases w:val="PFH_Fußzeile Zchn"/>
    <w:link w:val="Fuzeile"/>
    <w:uiPriority w:val="6"/>
    <w:rsid w:val="00456BEA"/>
    <w:rPr>
      <w:rFonts w:ascii="Arial" w:hAnsi="Arial"/>
      <w:spacing w:val="-2"/>
      <w:sz w:val="16"/>
      <w:szCs w:val="16"/>
    </w:rPr>
  </w:style>
  <w:style w:type="table" w:styleId="Tabellenraster">
    <w:name w:val="Table Grid"/>
    <w:basedOn w:val="NormaleTabelle"/>
    <w:uiPriority w:val="59"/>
    <w:rsid w:val="00962344"/>
    <w:pPr>
      <w:tabs>
        <w:tab w:val="left" w:pos="567"/>
        <w:tab w:val="left" w:pos="1134"/>
        <w:tab w:val="left" w:pos="1701"/>
        <w:tab w:val="left" w:pos="2268"/>
        <w:tab w:val="center" w:pos="4536"/>
        <w:tab w:val="left" w:pos="5103"/>
        <w:tab w:val="left" w:pos="5670"/>
        <w:tab w:val="left" w:pos="6237"/>
        <w:tab w:val="left" w:pos="6804"/>
        <w:tab w:val="right" w:pos="9072"/>
      </w:tabs>
      <w:overflowPunct w:val="0"/>
      <w:autoSpaceDE w:val="0"/>
      <w:autoSpaceDN w:val="0"/>
      <w:adjustRightInd w:val="0"/>
      <w:spacing w:before="60" w:after="6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HBriefkrper">
    <w:name w:val="PFH_ Briefkörper"/>
    <w:basedOn w:val="Standard"/>
    <w:qFormat/>
    <w:rsid w:val="001D449D"/>
    <w:pPr>
      <w:tabs>
        <w:tab w:val="clear" w:pos="567"/>
        <w:tab w:val="clear" w:pos="1134"/>
        <w:tab w:val="clear" w:pos="1701"/>
        <w:tab w:val="clear" w:pos="2268"/>
        <w:tab w:val="clear" w:pos="4536"/>
        <w:tab w:val="clear" w:pos="5103"/>
        <w:tab w:val="clear" w:pos="5670"/>
        <w:tab w:val="clear" w:pos="6237"/>
        <w:tab w:val="clear" w:pos="6804"/>
        <w:tab w:val="clear" w:pos="9072"/>
      </w:tabs>
      <w:overflowPunct/>
      <w:spacing w:after="113" w:line="288" w:lineRule="auto"/>
      <w:jc w:val="both"/>
      <w:textAlignment w:val="center"/>
    </w:pPr>
    <w:rPr>
      <w:color w:val="333333"/>
      <w:szCs w:val="22"/>
      <w:lang w:bidi="ar-SA"/>
    </w:rPr>
  </w:style>
  <w:style w:type="paragraph" w:customStyle="1" w:styleId="PFHAdresse">
    <w:name w:val="PFH_Adresse"/>
    <w:basedOn w:val="Standard"/>
    <w:uiPriority w:val="4"/>
    <w:qFormat/>
    <w:rsid w:val="009148A8"/>
    <w:rPr>
      <w:noProof/>
      <w:lang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A57"/>
    <w:pPr>
      <w:spacing w:line="240" w:lineRule="auto"/>
    </w:pPr>
    <w:rPr>
      <w:rFonts w:ascii="Tahoma" w:hAnsi="Tahoma" w:cs="Tahoma"/>
      <w:color w:val="3E3E40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60A57"/>
    <w:rPr>
      <w:rFonts w:ascii="Tahoma" w:hAnsi="Tahoma" w:cs="Tahoma"/>
      <w:color w:val="3E3E40"/>
      <w:sz w:val="16"/>
      <w:szCs w:val="16"/>
      <w:lang w:bidi="he-IL"/>
    </w:rPr>
  </w:style>
  <w:style w:type="paragraph" w:customStyle="1" w:styleId="Datumsblock">
    <w:name w:val="Datumsblock"/>
    <w:basedOn w:val="Standard"/>
    <w:semiHidden/>
    <w:rsid w:val="005D402C"/>
    <w:pPr>
      <w:jc w:val="right"/>
    </w:pPr>
  </w:style>
  <w:style w:type="paragraph" w:customStyle="1" w:styleId="PFHUnterzeichnerFunktion">
    <w:name w:val="PFH_ Unterzeichner_Funktion"/>
    <w:basedOn w:val="Standard"/>
    <w:uiPriority w:val="2"/>
    <w:qFormat/>
    <w:rsid w:val="009148A8"/>
    <w:pPr>
      <w:tabs>
        <w:tab w:val="clear" w:pos="567"/>
        <w:tab w:val="clear" w:pos="1134"/>
        <w:tab w:val="clear" w:pos="1701"/>
        <w:tab w:val="clear" w:pos="2268"/>
        <w:tab w:val="clear" w:pos="4536"/>
        <w:tab w:val="clear" w:pos="5103"/>
        <w:tab w:val="clear" w:pos="5670"/>
        <w:tab w:val="clear" w:pos="6237"/>
        <w:tab w:val="clear" w:pos="6804"/>
        <w:tab w:val="clear" w:pos="9072"/>
      </w:tabs>
      <w:overflowPunct/>
      <w:spacing w:line="300" w:lineRule="atLeast"/>
      <w:textAlignment w:val="center"/>
    </w:pPr>
    <w:rPr>
      <w:color w:val="000000"/>
      <w:szCs w:val="22"/>
      <w:lang w:bidi="ar-SA"/>
    </w:rPr>
  </w:style>
  <w:style w:type="paragraph" w:customStyle="1" w:styleId="Absenderzeile">
    <w:name w:val="Absenderzeile"/>
    <w:basedOn w:val="Kopfzeile"/>
    <w:uiPriority w:val="1"/>
    <w:semiHidden/>
    <w:locked/>
    <w:rsid w:val="000E0E93"/>
    <w:rPr>
      <w:spacing w:val="-3"/>
    </w:rPr>
  </w:style>
  <w:style w:type="character" w:styleId="Platzhaltertext">
    <w:name w:val="Placeholder Text"/>
    <w:uiPriority w:val="99"/>
    <w:semiHidden/>
    <w:rsid w:val="00830B84"/>
    <w:rPr>
      <w:color w:val="808080"/>
    </w:rPr>
  </w:style>
  <w:style w:type="table" w:customStyle="1" w:styleId="HelleSchattierung1">
    <w:name w:val="Helle Schattierung1"/>
    <w:basedOn w:val="NormaleTabelle"/>
    <w:uiPriority w:val="60"/>
    <w:rsid w:val="00C9328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HelleListe-Akzent5">
    <w:name w:val="Light List Accent 5"/>
    <w:basedOn w:val="NormaleTabelle"/>
    <w:uiPriority w:val="61"/>
    <w:rsid w:val="009F36C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HelleListe-Akzent4">
    <w:name w:val="Light List Accent 4"/>
    <w:basedOn w:val="NormaleTabelle"/>
    <w:uiPriority w:val="61"/>
    <w:rsid w:val="009F36C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PFHFuzeileFolgeseite">
    <w:name w:val="PFH_Fußzeile_Folgeseite"/>
    <w:basedOn w:val="Fuzeile"/>
    <w:uiPriority w:val="5"/>
    <w:qFormat/>
    <w:rsid w:val="006A29D8"/>
  </w:style>
  <w:style w:type="paragraph" w:customStyle="1" w:styleId="PFHBetreff">
    <w:name w:val="PFH_Betreff"/>
    <w:basedOn w:val="Standard"/>
    <w:uiPriority w:val="1"/>
    <w:qFormat/>
    <w:rsid w:val="008B3C2C"/>
    <w:pPr>
      <w:tabs>
        <w:tab w:val="clear" w:pos="567"/>
        <w:tab w:val="clear" w:pos="1134"/>
        <w:tab w:val="clear" w:pos="1701"/>
        <w:tab w:val="clear" w:pos="2268"/>
        <w:tab w:val="clear" w:pos="4536"/>
        <w:tab w:val="clear" w:pos="5103"/>
        <w:tab w:val="clear" w:pos="5670"/>
        <w:tab w:val="clear" w:pos="6237"/>
        <w:tab w:val="clear" w:pos="6804"/>
        <w:tab w:val="clear" w:pos="9072"/>
      </w:tabs>
      <w:overflowPunct/>
      <w:spacing w:after="226" w:line="264" w:lineRule="auto"/>
      <w:textAlignment w:val="center"/>
    </w:pPr>
    <w:rPr>
      <w:b/>
      <w:bCs/>
      <w:color w:val="333333"/>
      <w:lang w:bidi="ar-SA"/>
    </w:rPr>
  </w:style>
  <w:style w:type="paragraph" w:customStyle="1" w:styleId="PFHLabelAdresseBearbeiterRaumTelFaxE-MailGeschZDatum">
    <w:name w:val="PFH_Label_Adresse_Bearbeiter_Raum_Tel_Fax_E-Mail_Gesch. Z_Datum"/>
    <w:basedOn w:val="Standard"/>
    <w:uiPriority w:val="4"/>
    <w:qFormat/>
    <w:rsid w:val="000E0E93"/>
    <w:pPr>
      <w:framePr w:w="3005" w:h="3062" w:hSpace="142" w:wrap="around" w:vAnchor="page" w:hAnchor="page" w:x="7797" w:y="2842" w:anchorLock="1"/>
      <w:tabs>
        <w:tab w:val="clear" w:pos="567"/>
        <w:tab w:val="clear" w:pos="1134"/>
        <w:tab w:val="clear" w:pos="1701"/>
        <w:tab w:val="clear" w:pos="2268"/>
        <w:tab w:val="clear" w:pos="4536"/>
        <w:tab w:val="clear" w:pos="5103"/>
        <w:tab w:val="clear" w:pos="5670"/>
        <w:tab w:val="clear" w:pos="6237"/>
        <w:tab w:val="clear" w:pos="6804"/>
        <w:tab w:val="clear" w:pos="9072"/>
      </w:tabs>
      <w:overflowPunct/>
      <w:spacing w:before="80" w:after="113" w:line="240" w:lineRule="auto"/>
      <w:textAlignment w:val="center"/>
    </w:pPr>
    <w:rPr>
      <w:rFonts w:cs="Arial"/>
      <w:color w:val="auto"/>
      <w:sz w:val="15"/>
      <w:szCs w:val="15"/>
      <w:lang w:bidi="ar-SA"/>
    </w:rPr>
  </w:style>
  <w:style w:type="paragraph" w:customStyle="1" w:styleId="PFHAdresseBearbeiterRaumTelFaxE-MailGeschZDatum">
    <w:name w:val="PFH_Adresse_Bearbeiter_Raum_Tel_Fax_E-Mail_Gesch. Z_Datum"/>
    <w:basedOn w:val="Standard"/>
    <w:uiPriority w:val="4"/>
    <w:qFormat/>
    <w:rsid w:val="000E0E93"/>
    <w:pPr>
      <w:framePr w:w="3005" w:h="3062" w:hSpace="142" w:wrap="around" w:vAnchor="page" w:hAnchor="page" w:x="7797" w:y="2842" w:anchorLock="1"/>
      <w:tabs>
        <w:tab w:val="clear" w:pos="567"/>
        <w:tab w:val="clear" w:pos="1134"/>
        <w:tab w:val="clear" w:pos="1701"/>
        <w:tab w:val="clear" w:pos="2268"/>
        <w:tab w:val="clear" w:pos="4536"/>
        <w:tab w:val="clear" w:pos="5103"/>
        <w:tab w:val="clear" w:pos="5670"/>
        <w:tab w:val="clear" w:pos="6237"/>
        <w:tab w:val="clear" w:pos="6804"/>
        <w:tab w:val="clear" w:pos="9072"/>
      </w:tabs>
      <w:overflowPunct/>
      <w:spacing w:before="48" w:line="240" w:lineRule="auto"/>
      <w:textAlignment w:val="center"/>
    </w:pPr>
    <w:rPr>
      <w:rFonts w:cs="Arial"/>
      <w:color w:val="auto"/>
      <w:sz w:val="17"/>
      <w:szCs w:val="17"/>
      <w:lang w:bidi="ar-SA"/>
    </w:rPr>
  </w:style>
  <w:style w:type="paragraph" w:customStyle="1" w:styleId="PFHAbsenderzeile">
    <w:name w:val="PFH_Absenderzeile"/>
    <w:basedOn w:val="Standard"/>
    <w:uiPriority w:val="4"/>
    <w:qFormat/>
    <w:rsid w:val="0059632E"/>
    <w:pPr>
      <w:framePr w:hSpace="141" w:wrap="around" w:vAnchor="text" w:hAnchor="text" w:y="1"/>
      <w:tabs>
        <w:tab w:val="clear" w:pos="567"/>
        <w:tab w:val="clear" w:pos="1134"/>
        <w:tab w:val="clear" w:pos="1701"/>
        <w:tab w:val="clear" w:pos="2268"/>
        <w:tab w:val="clear" w:pos="4536"/>
        <w:tab w:val="clear" w:pos="5103"/>
        <w:tab w:val="clear" w:pos="5670"/>
        <w:tab w:val="clear" w:pos="6237"/>
        <w:tab w:val="clear" w:pos="6804"/>
        <w:tab w:val="clear" w:pos="9072"/>
      </w:tabs>
      <w:overflowPunct/>
      <w:spacing w:after="113" w:line="300" w:lineRule="atLeast"/>
      <w:suppressOverlap/>
      <w:textAlignment w:val="center"/>
    </w:pPr>
    <w:rPr>
      <w:rFonts w:cs="Arial"/>
      <w:color w:val="333333"/>
      <w:sz w:val="16"/>
      <w:szCs w:val="16"/>
      <w:lang w:bidi="ar-SA"/>
    </w:rPr>
  </w:style>
  <w:style w:type="paragraph" w:customStyle="1" w:styleId="PFHEINRICHTUNGNamederPerson">
    <w:name w:val="PFH_EINRICHTUNG_Name der Person"/>
    <w:basedOn w:val="Standard"/>
    <w:uiPriority w:val="3"/>
    <w:qFormat/>
    <w:rsid w:val="00055624"/>
    <w:pPr>
      <w:framePr w:w="3005" w:h="3062" w:hSpace="142" w:wrap="around" w:vAnchor="page" w:hAnchor="page" w:x="7797" w:y="2944" w:anchorLock="1"/>
      <w:spacing w:before="60" w:after="113"/>
    </w:pPr>
    <w:rPr>
      <w:rFonts w:cs="Arial"/>
      <w:b/>
      <w:bCs/>
      <w:color w:val="auto"/>
      <w:sz w:val="18"/>
      <w:szCs w:val="18"/>
    </w:rPr>
  </w:style>
  <w:style w:type="paragraph" w:customStyle="1" w:styleId="PFHAufzhlung">
    <w:name w:val="PFH_Aufzählung"/>
    <w:basedOn w:val="PFHBriefkrper"/>
    <w:uiPriority w:val="3"/>
    <w:qFormat/>
    <w:rsid w:val="000F275D"/>
    <w:pPr>
      <w:numPr>
        <w:numId w:val="6"/>
      </w:numPr>
      <w:ind w:left="284" w:hanging="284"/>
      <w:jc w:val="left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7429C2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429C2"/>
    <w:rPr>
      <w:rFonts w:ascii="Arial" w:hAnsi="Arial"/>
      <w:color w:val="404040"/>
      <w:lang w:bidi="he-IL"/>
    </w:rPr>
  </w:style>
  <w:style w:type="character" w:styleId="Funotenzeichen">
    <w:name w:val="footnote reference"/>
    <w:basedOn w:val="Absatz-Standardschriftart"/>
    <w:uiPriority w:val="99"/>
    <w:semiHidden/>
    <w:unhideWhenUsed/>
    <w:rsid w:val="007429C2"/>
    <w:rPr>
      <w:vertAlign w:val="superscript"/>
    </w:rPr>
  </w:style>
  <w:style w:type="paragraph" w:customStyle="1" w:styleId="Default">
    <w:name w:val="Default"/>
    <w:rsid w:val="005D0B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5E67E-6E54-4A99-885E-61E83C76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2025-05-03T09:44:00Z</dcterms:created>
  <dcterms:modified xsi:type="dcterms:W3CDTF">2025-05-03T09:44:00Z</dcterms:modified>
</cp:coreProperties>
</file>